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82A4E" w14:textId="77777777" w:rsidR="000D0EBB" w:rsidRPr="00056C90" w:rsidRDefault="000D0EBB" w:rsidP="000D0EBB">
      <w:pPr>
        <w:pStyle w:val="ConsPlusNormal"/>
        <w:ind w:left="3544"/>
        <w:jc w:val="right"/>
        <w:outlineLvl w:val="0"/>
        <w:rPr>
          <w:rFonts w:ascii="Times New Roman" w:hAnsi="Times New Roman"/>
          <w:sz w:val="28"/>
          <w:szCs w:val="28"/>
        </w:rPr>
      </w:pPr>
      <w:r w:rsidRPr="00056C90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14:paraId="125BB746" w14:textId="77777777" w:rsidR="000D0EBB" w:rsidRPr="00056C90" w:rsidRDefault="000D0EBB" w:rsidP="000D0EBB">
      <w:pPr>
        <w:pStyle w:val="ConsPlusNormal"/>
        <w:ind w:left="3544"/>
        <w:jc w:val="right"/>
        <w:rPr>
          <w:rFonts w:ascii="Times New Roman" w:hAnsi="Times New Roman"/>
          <w:sz w:val="28"/>
          <w:szCs w:val="28"/>
        </w:rPr>
      </w:pPr>
      <w:r w:rsidRPr="00056C90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распоряжению</w:t>
      </w:r>
      <w:r w:rsidRPr="00056C90">
        <w:rPr>
          <w:rFonts w:ascii="Times New Roman" w:hAnsi="Times New Roman"/>
          <w:sz w:val="28"/>
          <w:szCs w:val="28"/>
        </w:rPr>
        <w:t xml:space="preserve"> Администрации города Омска</w:t>
      </w:r>
    </w:p>
    <w:p w14:paraId="6392B019" w14:textId="77777777" w:rsidR="000D0EBB" w:rsidRPr="00056C90" w:rsidRDefault="000D0EBB" w:rsidP="000D0EBB">
      <w:pPr>
        <w:pStyle w:val="ConsPlusNormal"/>
        <w:ind w:left="354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</w:t>
      </w:r>
      <w:r w:rsidRPr="00056C90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__</w:t>
      </w:r>
      <w:r w:rsidRPr="00056C90">
        <w:rPr>
          <w:rFonts w:ascii="Times New Roman" w:hAnsi="Times New Roman"/>
          <w:sz w:val="28"/>
          <w:szCs w:val="28"/>
        </w:rPr>
        <w:t>_</w:t>
      </w:r>
      <w:r w:rsidRPr="00056C90">
        <w:rPr>
          <w:rFonts w:ascii="Times New Roman" w:hAnsi="Times New Roman"/>
          <w:sz w:val="40"/>
          <w:szCs w:val="40"/>
        </w:rPr>
        <w:t xml:space="preserve"> </w:t>
      </w:r>
      <w:r w:rsidRPr="00056C90">
        <w:rPr>
          <w:rFonts w:ascii="Times New Roman" w:hAnsi="Times New Roman"/>
          <w:sz w:val="28"/>
          <w:szCs w:val="28"/>
        </w:rPr>
        <w:t>№ ____</w:t>
      </w:r>
      <w:r>
        <w:rPr>
          <w:rFonts w:ascii="Times New Roman" w:hAnsi="Times New Roman"/>
          <w:sz w:val="28"/>
          <w:szCs w:val="28"/>
        </w:rPr>
        <w:t>________</w:t>
      </w:r>
    </w:p>
    <w:p w14:paraId="0D7AADB7" w14:textId="77777777" w:rsidR="000D0EBB" w:rsidRDefault="000D0EBB" w:rsidP="000D0EBB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</w:p>
    <w:p w14:paraId="3666F7E8" w14:textId="77777777" w:rsidR="002D4B92" w:rsidRDefault="002D4B92" w:rsidP="000D0EBB">
      <w:pPr>
        <w:jc w:val="center"/>
        <w:rPr>
          <w:bCs/>
          <w:sz w:val="28"/>
          <w:szCs w:val="28"/>
        </w:rPr>
      </w:pPr>
    </w:p>
    <w:p w14:paraId="2741627D" w14:textId="77777777" w:rsidR="002D4B92" w:rsidRDefault="002D4B92" w:rsidP="000D0EBB">
      <w:pPr>
        <w:jc w:val="center"/>
        <w:rPr>
          <w:bCs/>
          <w:sz w:val="28"/>
          <w:szCs w:val="28"/>
        </w:rPr>
      </w:pPr>
    </w:p>
    <w:p w14:paraId="126C1BC5" w14:textId="77777777" w:rsidR="002D4B92" w:rsidRDefault="002D4B92" w:rsidP="000D0EBB">
      <w:pPr>
        <w:jc w:val="center"/>
        <w:rPr>
          <w:bCs/>
          <w:sz w:val="28"/>
          <w:szCs w:val="28"/>
        </w:rPr>
      </w:pPr>
    </w:p>
    <w:p w14:paraId="58721D8C" w14:textId="77777777" w:rsidR="000D0EBB" w:rsidRDefault="000D0EBB" w:rsidP="000D0EBB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ПОЛОЖЕНИЕ</w:t>
      </w:r>
    </w:p>
    <w:p w14:paraId="7B194197" w14:textId="77777777" w:rsidR="00AD3C41" w:rsidRDefault="00B61F52" w:rsidP="00B61F5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  <w:lang w:eastAsia="en-US"/>
        </w:rPr>
        <w:t xml:space="preserve">о </w:t>
      </w:r>
      <w:r w:rsidRPr="00BC1372">
        <w:rPr>
          <w:rFonts w:eastAsia="Calibri"/>
          <w:bCs/>
          <w:sz w:val="28"/>
          <w:szCs w:val="28"/>
          <w:lang w:eastAsia="en-US"/>
        </w:rPr>
        <w:t xml:space="preserve">рабочей группы </w:t>
      </w:r>
      <w:r w:rsidR="0099102C">
        <w:rPr>
          <w:sz w:val="28"/>
          <w:szCs w:val="28"/>
        </w:rPr>
        <w:t xml:space="preserve">по рассмотрению вопросов </w:t>
      </w:r>
      <w:r w:rsidR="00AD3C41">
        <w:rPr>
          <w:sz w:val="28"/>
          <w:szCs w:val="28"/>
        </w:rPr>
        <w:t xml:space="preserve">о </w:t>
      </w:r>
      <w:r w:rsidR="0099102C">
        <w:rPr>
          <w:sz w:val="28"/>
          <w:szCs w:val="28"/>
        </w:rPr>
        <w:t>заключени</w:t>
      </w:r>
      <w:r w:rsidR="00AD3C41">
        <w:rPr>
          <w:sz w:val="28"/>
          <w:szCs w:val="28"/>
        </w:rPr>
        <w:t>и</w:t>
      </w:r>
      <w:r w:rsidR="0099102C">
        <w:rPr>
          <w:sz w:val="28"/>
          <w:szCs w:val="28"/>
        </w:rPr>
        <w:t xml:space="preserve"> </w:t>
      </w:r>
    </w:p>
    <w:p w14:paraId="47AAB27C" w14:textId="7390E40E" w:rsidR="00B61F52" w:rsidRPr="00BC1372" w:rsidRDefault="0099102C" w:rsidP="00B61F52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t>соглашения</w:t>
      </w:r>
      <w:r w:rsidR="00AD3C41">
        <w:rPr>
          <w:sz w:val="28"/>
          <w:szCs w:val="28"/>
        </w:rPr>
        <w:t xml:space="preserve"> о сотрудничестве </w:t>
      </w:r>
      <w:r>
        <w:rPr>
          <w:sz w:val="28"/>
          <w:szCs w:val="28"/>
        </w:rPr>
        <w:t>между застройщиком и муниципальным образованием городской округ город Омск Омская области для развития сети социальной инфраструктуры города Омска</w:t>
      </w:r>
    </w:p>
    <w:p w14:paraId="4F72B321" w14:textId="77777777" w:rsidR="000D0EBB" w:rsidRPr="00855AE5" w:rsidRDefault="000D0EBB" w:rsidP="000D0E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E4EE601" w14:textId="77777777" w:rsidR="000D0EBB" w:rsidRDefault="000D0EBB" w:rsidP="000D0EBB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I</w:t>
      </w:r>
      <w:r>
        <w:rPr>
          <w:bCs/>
          <w:sz w:val="28"/>
          <w:szCs w:val="28"/>
        </w:rPr>
        <w:t>. Общие положения</w:t>
      </w:r>
    </w:p>
    <w:p w14:paraId="33DABF95" w14:textId="77777777" w:rsidR="000D0EBB" w:rsidRDefault="000D0EBB" w:rsidP="000D0EBB">
      <w:pPr>
        <w:jc w:val="both"/>
        <w:rPr>
          <w:sz w:val="28"/>
          <w:szCs w:val="28"/>
        </w:rPr>
      </w:pPr>
    </w:p>
    <w:p w14:paraId="69F47D7C" w14:textId="54DA32F7" w:rsidR="003C5911" w:rsidRPr="00176059" w:rsidRDefault="003C5911" w:rsidP="00E42572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76059">
        <w:rPr>
          <w:sz w:val="28"/>
          <w:szCs w:val="28"/>
        </w:rPr>
        <w:t xml:space="preserve">1. Настоящее Положение определяет </w:t>
      </w:r>
      <w:r w:rsidR="00CB7A88" w:rsidRPr="00176059">
        <w:rPr>
          <w:sz w:val="28"/>
          <w:szCs w:val="28"/>
        </w:rPr>
        <w:t xml:space="preserve">функции, порядок формирования и </w:t>
      </w:r>
      <w:r w:rsidR="003B6E39" w:rsidRPr="00176059">
        <w:rPr>
          <w:sz w:val="28"/>
          <w:szCs w:val="28"/>
        </w:rPr>
        <w:t>деятельности</w:t>
      </w:r>
      <w:r w:rsidR="00CB7A88" w:rsidRPr="00176059">
        <w:rPr>
          <w:sz w:val="28"/>
          <w:szCs w:val="28"/>
        </w:rPr>
        <w:t xml:space="preserve"> </w:t>
      </w:r>
      <w:r w:rsidRPr="00176059">
        <w:rPr>
          <w:sz w:val="28"/>
          <w:szCs w:val="28"/>
        </w:rPr>
        <w:t xml:space="preserve">рабочей группы по </w:t>
      </w:r>
      <w:r w:rsidR="00E42572" w:rsidRPr="00176059">
        <w:rPr>
          <w:rFonts w:eastAsia="Calibri"/>
          <w:bCs/>
          <w:sz w:val="28"/>
          <w:szCs w:val="28"/>
          <w:lang w:eastAsia="en-US"/>
        </w:rPr>
        <w:t xml:space="preserve">рассмотрению вопросов </w:t>
      </w:r>
      <w:r w:rsidR="00AD3C41">
        <w:rPr>
          <w:rFonts w:eastAsia="Calibri"/>
          <w:bCs/>
          <w:sz w:val="28"/>
          <w:szCs w:val="28"/>
          <w:lang w:eastAsia="en-US"/>
        </w:rPr>
        <w:t xml:space="preserve">о </w:t>
      </w:r>
      <w:r w:rsidR="00176059" w:rsidRPr="00176059">
        <w:rPr>
          <w:sz w:val="28"/>
          <w:szCs w:val="28"/>
        </w:rPr>
        <w:t>заключени</w:t>
      </w:r>
      <w:r w:rsidR="00AD3C41">
        <w:rPr>
          <w:sz w:val="28"/>
          <w:szCs w:val="28"/>
        </w:rPr>
        <w:t>и</w:t>
      </w:r>
      <w:r w:rsidR="00176059" w:rsidRPr="00176059">
        <w:rPr>
          <w:sz w:val="28"/>
          <w:szCs w:val="28"/>
        </w:rPr>
        <w:t xml:space="preserve"> соглашения </w:t>
      </w:r>
      <w:r w:rsidR="00AD3C41">
        <w:rPr>
          <w:sz w:val="28"/>
          <w:szCs w:val="28"/>
        </w:rPr>
        <w:t xml:space="preserve">о сотрудничестве </w:t>
      </w:r>
      <w:r w:rsidR="00176059" w:rsidRPr="00176059">
        <w:rPr>
          <w:sz w:val="28"/>
          <w:szCs w:val="28"/>
        </w:rPr>
        <w:t>между застройщиком и муниципальным образованием городской округ город Омск Омская области для развития сети социальной инфраструктуры города Омска</w:t>
      </w:r>
      <w:r w:rsidR="00E42572" w:rsidRPr="00176059">
        <w:rPr>
          <w:rFonts w:eastAsia="Calibri"/>
          <w:bCs/>
          <w:sz w:val="28"/>
          <w:szCs w:val="28"/>
          <w:lang w:eastAsia="en-US"/>
        </w:rPr>
        <w:t xml:space="preserve"> </w:t>
      </w:r>
      <w:r w:rsidRPr="00176059">
        <w:rPr>
          <w:sz w:val="28"/>
          <w:szCs w:val="28"/>
        </w:rPr>
        <w:t>(далее – рабочая группа).</w:t>
      </w:r>
    </w:p>
    <w:p w14:paraId="637EED63" w14:textId="77777777" w:rsidR="000D0EBB" w:rsidRPr="00176059" w:rsidRDefault="003C5911" w:rsidP="00E42572">
      <w:pPr>
        <w:ind w:firstLine="709"/>
        <w:jc w:val="both"/>
        <w:rPr>
          <w:sz w:val="28"/>
          <w:szCs w:val="28"/>
        </w:rPr>
      </w:pPr>
      <w:r w:rsidRPr="00176059">
        <w:rPr>
          <w:sz w:val="28"/>
          <w:szCs w:val="28"/>
        </w:rPr>
        <w:t>2</w:t>
      </w:r>
      <w:r w:rsidR="000D0EBB" w:rsidRPr="00176059">
        <w:rPr>
          <w:sz w:val="28"/>
          <w:szCs w:val="28"/>
        </w:rPr>
        <w:t xml:space="preserve">. Рабочая группа является постоянно действующим </w:t>
      </w:r>
      <w:r w:rsidRPr="00176059">
        <w:rPr>
          <w:sz w:val="28"/>
          <w:szCs w:val="28"/>
        </w:rPr>
        <w:t>совещательным консультативным органом</w:t>
      </w:r>
      <w:r w:rsidR="000D0EBB" w:rsidRPr="00176059">
        <w:rPr>
          <w:sz w:val="28"/>
          <w:szCs w:val="28"/>
        </w:rPr>
        <w:t>.</w:t>
      </w:r>
    </w:p>
    <w:p w14:paraId="1765EC06" w14:textId="77777777" w:rsidR="000D0EBB" w:rsidRPr="00176059" w:rsidRDefault="002766A0" w:rsidP="00E42572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</w:rPr>
        <w:t>3</w:t>
      </w:r>
      <w:r w:rsidR="000D0EBB" w:rsidRPr="00176059">
        <w:rPr>
          <w:sz w:val="28"/>
          <w:szCs w:val="28"/>
        </w:rPr>
        <w:t>.</w:t>
      </w:r>
      <w:r w:rsidR="00CB7A88" w:rsidRPr="00176059">
        <w:rPr>
          <w:sz w:val="28"/>
          <w:szCs w:val="28"/>
        </w:rPr>
        <w:t> </w:t>
      </w:r>
      <w:r w:rsidR="000D0EBB" w:rsidRPr="00176059">
        <w:rPr>
          <w:sz w:val="28"/>
          <w:szCs w:val="28"/>
        </w:rPr>
        <w:t xml:space="preserve">Рабочая группа </w:t>
      </w:r>
      <w:r w:rsidR="00CB7A88" w:rsidRPr="00176059">
        <w:rPr>
          <w:sz w:val="28"/>
          <w:szCs w:val="28"/>
        </w:rPr>
        <w:t xml:space="preserve">в своей деятельности руководствуется Конституцией Российской Федерации, законодательством Российской Федерации, законами Омской области, муниципальными правовыми актами города Омска </w:t>
      </w:r>
      <w:r w:rsidR="002D4B92" w:rsidRPr="00176059">
        <w:rPr>
          <w:sz w:val="28"/>
          <w:szCs w:val="28"/>
        </w:rPr>
        <w:br/>
      </w:r>
      <w:r w:rsidR="00CB7A88" w:rsidRPr="00176059">
        <w:rPr>
          <w:sz w:val="28"/>
          <w:szCs w:val="28"/>
        </w:rPr>
        <w:t>и настоящим Положением</w:t>
      </w:r>
      <w:r w:rsidR="000D0EBB" w:rsidRPr="00176059">
        <w:rPr>
          <w:sz w:val="28"/>
          <w:szCs w:val="28"/>
          <w:lang w:eastAsia="ru-RU"/>
        </w:rPr>
        <w:t>.</w:t>
      </w:r>
    </w:p>
    <w:p w14:paraId="3C1C5BBA" w14:textId="77777777" w:rsidR="000D0EBB" w:rsidRPr="00176059" w:rsidRDefault="000D0EBB" w:rsidP="000D0EBB">
      <w:pPr>
        <w:ind w:firstLine="709"/>
        <w:jc w:val="both"/>
        <w:rPr>
          <w:sz w:val="28"/>
          <w:szCs w:val="28"/>
        </w:rPr>
      </w:pPr>
    </w:p>
    <w:p w14:paraId="26F7B53B" w14:textId="77777777" w:rsidR="000D0EBB" w:rsidRPr="00176059" w:rsidRDefault="000D0EBB" w:rsidP="000D0EBB">
      <w:pPr>
        <w:jc w:val="center"/>
        <w:rPr>
          <w:bCs/>
          <w:sz w:val="28"/>
          <w:szCs w:val="28"/>
        </w:rPr>
      </w:pPr>
      <w:r w:rsidRPr="00176059">
        <w:rPr>
          <w:bCs/>
          <w:sz w:val="28"/>
          <w:szCs w:val="28"/>
          <w:lang w:val="en-US"/>
        </w:rPr>
        <w:t>II</w:t>
      </w:r>
      <w:r w:rsidRPr="00176059">
        <w:rPr>
          <w:bCs/>
          <w:sz w:val="28"/>
          <w:szCs w:val="28"/>
        </w:rPr>
        <w:t xml:space="preserve">. </w:t>
      </w:r>
      <w:r w:rsidR="00AF6727" w:rsidRPr="00176059">
        <w:rPr>
          <w:bCs/>
          <w:sz w:val="28"/>
          <w:szCs w:val="28"/>
        </w:rPr>
        <w:t>Ф</w:t>
      </w:r>
      <w:r w:rsidRPr="00176059">
        <w:rPr>
          <w:bCs/>
          <w:sz w:val="28"/>
          <w:szCs w:val="28"/>
        </w:rPr>
        <w:t xml:space="preserve">ункции </w:t>
      </w:r>
      <w:r w:rsidR="00304CA6" w:rsidRPr="00176059">
        <w:rPr>
          <w:sz w:val="28"/>
          <w:szCs w:val="28"/>
        </w:rPr>
        <w:t xml:space="preserve">рабочей </w:t>
      </w:r>
      <w:r w:rsidRPr="00176059">
        <w:rPr>
          <w:sz w:val="28"/>
          <w:szCs w:val="28"/>
        </w:rPr>
        <w:t>группы</w:t>
      </w:r>
    </w:p>
    <w:p w14:paraId="07F056ED" w14:textId="77777777" w:rsidR="000D0EBB" w:rsidRPr="0099102C" w:rsidRDefault="000D0EBB" w:rsidP="000D0EBB">
      <w:pPr>
        <w:jc w:val="both"/>
        <w:rPr>
          <w:color w:val="FF0000"/>
          <w:sz w:val="28"/>
          <w:szCs w:val="28"/>
        </w:rPr>
      </w:pPr>
    </w:p>
    <w:p w14:paraId="70AA9E6D" w14:textId="77777777" w:rsidR="009F1DD5" w:rsidRPr="00176059" w:rsidRDefault="009A671B" w:rsidP="009F1DD5">
      <w:pPr>
        <w:ind w:firstLine="709"/>
        <w:jc w:val="both"/>
        <w:rPr>
          <w:sz w:val="28"/>
          <w:szCs w:val="28"/>
        </w:rPr>
      </w:pPr>
      <w:r w:rsidRPr="00176059">
        <w:rPr>
          <w:sz w:val="28"/>
          <w:szCs w:val="28"/>
        </w:rPr>
        <w:t>4</w:t>
      </w:r>
      <w:r w:rsidR="000D0EBB" w:rsidRPr="00176059">
        <w:rPr>
          <w:sz w:val="28"/>
          <w:szCs w:val="28"/>
        </w:rPr>
        <w:t>. </w:t>
      </w:r>
      <w:r w:rsidRPr="00176059">
        <w:rPr>
          <w:sz w:val="28"/>
          <w:szCs w:val="28"/>
        </w:rPr>
        <w:t>Функции рабочей группы:</w:t>
      </w:r>
    </w:p>
    <w:p w14:paraId="503A936B" w14:textId="610235FB" w:rsidR="00980F18" w:rsidRPr="0099102C" w:rsidRDefault="00980F18" w:rsidP="00304CA6">
      <w:pPr>
        <w:ind w:firstLine="709"/>
        <w:jc w:val="both"/>
        <w:rPr>
          <w:color w:val="FF0000"/>
          <w:sz w:val="28"/>
          <w:szCs w:val="28"/>
        </w:rPr>
      </w:pPr>
      <w:r w:rsidRPr="00A91E43">
        <w:rPr>
          <w:sz w:val="28"/>
          <w:szCs w:val="28"/>
        </w:rPr>
        <w:t>1) </w:t>
      </w:r>
      <w:r w:rsidR="00AD3C41">
        <w:rPr>
          <w:sz w:val="28"/>
          <w:szCs w:val="28"/>
        </w:rPr>
        <w:t xml:space="preserve">определение потребности мест в объектах социальной инфраструктуры города Омска в соответствии с нормативами градостроительного проектирования муниципального образования </w:t>
      </w:r>
      <w:proofErr w:type="gramStart"/>
      <w:r w:rsidR="00AD3C41">
        <w:rPr>
          <w:sz w:val="28"/>
          <w:szCs w:val="28"/>
        </w:rPr>
        <w:t>городской  округ</w:t>
      </w:r>
      <w:proofErr w:type="gramEnd"/>
      <w:r w:rsidR="00AD3C41">
        <w:rPr>
          <w:sz w:val="28"/>
          <w:szCs w:val="28"/>
        </w:rPr>
        <w:t xml:space="preserve"> город Омск Омской области, документацией по планировке территории, а также с учетом текущей, фактической потребности</w:t>
      </w:r>
      <w:r w:rsidR="009F1DD5" w:rsidRPr="00A91E43">
        <w:rPr>
          <w:rFonts w:eastAsia="DejaVu Sans"/>
          <w:sz w:val="28"/>
          <w:szCs w:val="28"/>
        </w:rPr>
        <w:t>;</w:t>
      </w:r>
    </w:p>
    <w:p w14:paraId="5FC38CC7" w14:textId="0FCDD540" w:rsidR="00AD3C41" w:rsidRDefault="001D2B75" w:rsidP="009B5173">
      <w:pPr>
        <w:pStyle w:val="ConsNormal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85E">
        <w:rPr>
          <w:rFonts w:ascii="Times New Roman" w:hAnsi="Times New Roman" w:cs="Times New Roman"/>
          <w:sz w:val="28"/>
          <w:szCs w:val="28"/>
        </w:rPr>
        <w:t>2) </w:t>
      </w:r>
      <w:r w:rsidR="00AD3C41">
        <w:rPr>
          <w:rFonts w:ascii="Times New Roman" w:hAnsi="Times New Roman" w:cs="Times New Roman"/>
          <w:sz w:val="28"/>
          <w:szCs w:val="28"/>
        </w:rPr>
        <w:t xml:space="preserve">рассмотрение предложений застройщиков о сотрудничестве </w:t>
      </w:r>
      <w:r w:rsidR="0029250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D3C41">
        <w:rPr>
          <w:rFonts w:ascii="Times New Roman" w:hAnsi="Times New Roman" w:cs="Times New Roman"/>
          <w:sz w:val="28"/>
          <w:szCs w:val="28"/>
        </w:rPr>
        <w:t>для развития сети социальной инфраструктуры города Омска</w:t>
      </w:r>
      <w:r w:rsidR="00AD3C41" w:rsidRPr="00AD3C41">
        <w:rPr>
          <w:rFonts w:ascii="Times New Roman" w:hAnsi="Times New Roman" w:cs="Times New Roman"/>
          <w:sz w:val="28"/>
          <w:szCs w:val="28"/>
        </w:rPr>
        <w:t>;</w:t>
      </w:r>
    </w:p>
    <w:p w14:paraId="73B07CC1" w14:textId="23AC941D" w:rsidR="00AD3C41" w:rsidRDefault="00AD3C41" w:rsidP="009B5173">
      <w:pPr>
        <w:pStyle w:val="ConsNormal"/>
        <w:ind w:right="0"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eastAsia="zh-CN"/>
        </w:rPr>
        <w:t>)</w:t>
      </w:r>
      <w:r w:rsidRPr="00A91E43">
        <w:rPr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формирование условий соглашений </w:t>
      </w:r>
      <w:bookmarkStart w:id="0" w:name="_Hlk158364402"/>
      <w:r>
        <w:rPr>
          <w:rFonts w:ascii="Times New Roman" w:hAnsi="Times New Roman" w:cs="Times New Roman"/>
          <w:sz w:val="28"/>
          <w:szCs w:val="28"/>
          <w:lang w:eastAsia="zh-CN"/>
        </w:rPr>
        <w:t>между</w:t>
      </w:r>
      <w:r w:rsidRPr="00AD3C41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Pr="00AD3C41">
        <w:rPr>
          <w:rFonts w:ascii="Times New Roman" w:hAnsi="Times New Roman" w:cs="Times New Roman"/>
          <w:sz w:val="28"/>
          <w:szCs w:val="28"/>
          <w:lang w:eastAsia="zh-CN"/>
        </w:rPr>
        <w:t xml:space="preserve">застройщиком </w:t>
      </w:r>
      <w:r w:rsidR="00292507">
        <w:rPr>
          <w:rFonts w:ascii="Times New Roman" w:hAnsi="Times New Roman" w:cs="Times New Roman"/>
          <w:sz w:val="28"/>
          <w:szCs w:val="28"/>
          <w:lang w:eastAsia="zh-CN"/>
        </w:rPr>
        <w:t xml:space="preserve">                               </w:t>
      </w:r>
      <w:r w:rsidRPr="00AD3C41">
        <w:rPr>
          <w:rFonts w:ascii="Times New Roman" w:hAnsi="Times New Roman" w:cs="Times New Roman"/>
          <w:sz w:val="28"/>
          <w:szCs w:val="28"/>
          <w:lang w:eastAsia="zh-CN"/>
        </w:rPr>
        <w:t>и муниципальным образованием городской округ город Омск Омская области для развития сети социальной инфраструктуры города Омска</w:t>
      </w:r>
      <w:bookmarkEnd w:id="0"/>
      <w:r w:rsidRPr="00AD3C41"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14:paraId="4B64D9FB" w14:textId="784FD443" w:rsidR="00AD3C41" w:rsidRDefault="00AD3C41" w:rsidP="009B5173">
      <w:pPr>
        <w:pStyle w:val="ConsNormal"/>
        <w:ind w:right="0"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4)</w:t>
      </w:r>
      <w:r w:rsidRPr="00A91E43">
        <w:rPr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подготовка рекомендаций по вопросу заключения соглашений </w:t>
      </w:r>
      <w:r>
        <w:rPr>
          <w:rFonts w:ascii="Times New Roman" w:hAnsi="Times New Roman" w:cs="Times New Roman"/>
          <w:sz w:val="28"/>
          <w:szCs w:val="28"/>
          <w:lang w:eastAsia="zh-CN"/>
        </w:rPr>
        <w:t>между</w:t>
      </w:r>
      <w:r w:rsidRPr="00AD3C41">
        <w:rPr>
          <w:rFonts w:ascii="Times New Roman" w:hAnsi="Times New Roman" w:cs="Times New Roman"/>
          <w:sz w:val="28"/>
          <w:szCs w:val="28"/>
          <w:lang w:eastAsia="zh-CN"/>
        </w:rPr>
        <w:t xml:space="preserve"> застройщиком и муниципальным образованием городской округ город Омск Омская области для развития сети социальной инфраструктуры города Омска</w:t>
      </w:r>
      <w:r w:rsidRPr="00AD3C41">
        <w:rPr>
          <w:rFonts w:ascii="Times New Roman" w:hAnsi="Times New Roman" w:cs="Times New Roman"/>
          <w:sz w:val="28"/>
          <w:szCs w:val="28"/>
          <w:lang w:eastAsia="zh-CN"/>
        </w:rPr>
        <w:t>;</w:t>
      </w:r>
    </w:p>
    <w:p w14:paraId="19833308" w14:textId="330BE4A6" w:rsidR="009B5173" w:rsidRPr="0099102C" w:rsidRDefault="00AD3C41" w:rsidP="009B5173">
      <w:pPr>
        <w:pStyle w:val="ConsNormal"/>
        <w:ind w:right="0"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5)</w:t>
      </w:r>
      <w:r w:rsidRPr="00A91E43">
        <w:rPr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  <w:lang w:eastAsia="zh-CN"/>
        </w:rPr>
        <w:t xml:space="preserve">рассмотрение иных вопросов, связанных с развитием социальной </w:t>
      </w:r>
      <w:r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инфраструктуры города Омска</w:t>
      </w:r>
      <w:r w:rsidR="009B5173" w:rsidRPr="002D385E">
        <w:rPr>
          <w:rFonts w:ascii="Times New Roman" w:hAnsi="Times New Roman" w:cs="Times New Roman"/>
          <w:sz w:val="28"/>
          <w:szCs w:val="28"/>
        </w:rPr>
        <w:t>.</w:t>
      </w:r>
    </w:p>
    <w:p w14:paraId="0C800740" w14:textId="77777777" w:rsidR="006555C5" w:rsidRPr="0099102C" w:rsidRDefault="006555C5" w:rsidP="000D0EBB">
      <w:pPr>
        <w:jc w:val="center"/>
        <w:outlineLvl w:val="0"/>
        <w:rPr>
          <w:bCs/>
          <w:color w:val="FF0000"/>
          <w:sz w:val="28"/>
          <w:szCs w:val="28"/>
          <w:lang w:eastAsia="ru-RU"/>
        </w:rPr>
      </w:pPr>
    </w:p>
    <w:p w14:paraId="4B30FC9D" w14:textId="5FA9B48A" w:rsidR="000D0EBB" w:rsidRPr="00176059" w:rsidRDefault="000D0EBB" w:rsidP="000D0EBB">
      <w:pPr>
        <w:jc w:val="center"/>
        <w:outlineLvl w:val="0"/>
        <w:rPr>
          <w:bCs/>
          <w:sz w:val="28"/>
          <w:szCs w:val="28"/>
          <w:lang w:eastAsia="ru-RU"/>
        </w:rPr>
      </w:pPr>
      <w:r w:rsidRPr="00176059">
        <w:rPr>
          <w:bCs/>
          <w:sz w:val="28"/>
          <w:szCs w:val="28"/>
          <w:lang w:eastAsia="ru-RU"/>
        </w:rPr>
        <w:t xml:space="preserve">III. </w:t>
      </w:r>
      <w:r w:rsidR="00A02B81" w:rsidRPr="00176059">
        <w:rPr>
          <w:bCs/>
          <w:sz w:val="28"/>
          <w:szCs w:val="28"/>
          <w:lang w:eastAsia="ru-RU"/>
        </w:rPr>
        <w:t>Состав</w:t>
      </w:r>
      <w:r w:rsidRPr="00176059">
        <w:rPr>
          <w:bCs/>
          <w:sz w:val="28"/>
          <w:szCs w:val="28"/>
          <w:lang w:eastAsia="ru-RU"/>
        </w:rPr>
        <w:t xml:space="preserve"> </w:t>
      </w:r>
      <w:r w:rsidR="009E27AD" w:rsidRPr="00176059">
        <w:rPr>
          <w:bCs/>
          <w:sz w:val="28"/>
          <w:szCs w:val="28"/>
          <w:lang w:eastAsia="ru-RU"/>
        </w:rPr>
        <w:t xml:space="preserve">рабочей </w:t>
      </w:r>
      <w:r w:rsidRPr="00176059">
        <w:rPr>
          <w:bCs/>
          <w:sz w:val="28"/>
          <w:szCs w:val="28"/>
          <w:lang w:eastAsia="ru-RU"/>
        </w:rPr>
        <w:t>группы</w:t>
      </w:r>
    </w:p>
    <w:p w14:paraId="3157E289" w14:textId="77777777" w:rsidR="000D0EBB" w:rsidRPr="0099102C" w:rsidRDefault="000D0EBB" w:rsidP="000D0EBB">
      <w:pPr>
        <w:jc w:val="both"/>
        <w:rPr>
          <w:color w:val="FF0000"/>
          <w:sz w:val="28"/>
          <w:szCs w:val="28"/>
          <w:lang w:eastAsia="ru-RU"/>
        </w:rPr>
      </w:pPr>
    </w:p>
    <w:p w14:paraId="139A70E6" w14:textId="4071DFAD" w:rsidR="00A02B81" w:rsidRPr="00176059" w:rsidRDefault="004801F7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5</w:t>
      </w:r>
      <w:r w:rsidR="000D0EBB" w:rsidRPr="00176059">
        <w:rPr>
          <w:sz w:val="28"/>
          <w:szCs w:val="28"/>
          <w:lang w:eastAsia="ru-RU"/>
        </w:rPr>
        <w:t>. </w:t>
      </w:r>
      <w:r w:rsidR="00A02B81" w:rsidRPr="00176059">
        <w:rPr>
          <w:sz w:val="28"/>
          <w:szCs w:val="28"/>
          <w:lang w:eastAsia="ru-RU"/>
        </w:rPr>
        <w:t xml:space="preserve">Рабочая группа состоит из председателя, секретаря и иных членов </w:t>
      </w:r>
      <w:r w:rsidR="007D6966" w:rsidRPr="00176059">
        <w:rPr>
          <w:sz w:val="28"/>
          <w:szCs w:val="28"/>
          <w:lang w:eastAsia="ru-RU"/>
        </w:rPr>
        <w:t>рабочей группы</w:t>
      </w:r>
      <w:r w:rsidR="00A02B81" w:rsidRPr="00176059">
        <w:rPr>
          <w:sz w:val="28"/>
          <w:szCs w:val="28"/>
          <w:lang w:eastAsia="ru-RU"/>
        </w:rPr>
        <w:t>.</w:t>
      </w:r>
    </w:p>
    <w:p w14:paraId="73709FFE" w14:textId="42773A29" w:rsidR="000D0EBB" w:rsidRPr="00176059" w:rsidRDefault="004801F7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6</w:t>
      </w:r>
      <w:r w:rsidR="000D0EBB" w:rsidRPr="00176059">
        <w:rPr>
          <w:sz w:val="28"/>
          <w:szCs w:val="28"/>
          <w:lang w:eastAsia="ru-RU"/>
        </w:rPr>
        <w:t xml:space="preserve">. Председатель </w:t>
      </w:r>
      <w:r w:rsidR="000151AF" w:rsidRPr="00176059">
        <w:rPr>
          <w:bCs/>
          <w:sz w:val="28"/>
          <w:szCs w:val="28"/>
          <w:lang w:eastAsia="ru-RU"/>
        </w:rPr>
        <w:t xml:space="preserve">рабочей </w:t>
      </w:r>
      <w:r w:rsidR="000D0EBB" w:rsidRPr="00176059">
        <w:rPr>
          <w:bCs/>
          <w:sz w:val="28"/>
          <w:szCs w:val="28"/>
          <w:lang w:eastAsia="ru-RU"/>
        </w:rPr>
        <w:t>группы</w:t>
      </w:r>
      <w:r w:rsidR="000D0EBB" w:rsidRPr="00176059">
        <w:rPr>
          <w:sz w:val="28"/>
          <w:szCs w:val="28"/>
          <w:lang w:eastAsia="ru-RU"/>
        </w:rPr>
        <w:t>:</w:t>
      </w:r>
    </w:p>
    <w:p w14:paraId="42B6B8A7" w14:textId="77777777" w:rsidR="000D0EBB" w:rsidRPr="00176059" w:rsidRDefault="000151AF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1) </w:t>
      </w:r>
      <w:r w:rsidR="00C90A60" w:rsidRPr="00176059">
        <w:rPr>
          <w:sz w:val="28"/>
          <w:szCs w:val="28"/>
          <w:lang w:eastAsia="ru-RU"/>
        </w:rPr>
        <w:t>руководит деятельностью рабочей группы</w:t>
      </w:r>
      <w:r w:rsidR="000D0EBB" w:rsidRPr="00176059">
        <w:rPr>
          <w:sz w:val="28"/>
          <w:szCs w:val="28"/>
          <w:lang w:eastAsia="ru-RU"/>
        </w:rPr>
        <w:t>;</w:t>
      </w:r>
    </w:p>
    <w:p w14:paraId="76D6AF5D" w14:textId="77777777" w:rsidR="00C90A60" w:rsidRPr="00176059" w:rsidRDefault="00C90A60" w:rsidP="00C90A60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2) утверждает повестку заседани</w:t>
      </w:r>
      <w:r w:rsidR="00E04839" w:rsidRPr="00176059">
        <w:rPr>
          <w:sz w:val="28"/>
          <w:szCs w:val="28"/>
          <w:lang w:eastAsia="ru-RU"/>
        </w:rPr>
        <w:t>я</w:t>
      </w:r>
      <w:r w:rsidRPr="00176059">
        <w:rPr>
          <w:sz w:val="28"/>
          <w:szCs w:val="28"/>
          <w:lang w:eastAsia="ru-RU"/>
        </w:rPr>
        <w:t xml:space="preserve"> </w:t>
      </w:r>
      <w:r w:rsidRPr="00176059">
        <w:rPr>
          <w:bCs/>
          <w:sz w:val="28"/>
          <w:szCs w:val="28"/>
          <w:lang w:eastAsia="ru-RU"/>
        </w:rPr>
        <w:t>рабочей группы</w:t>
      </w:r>
      <w:r w:rsidRPr="00176059">
        <w:rPr>
          <w:sz w:val="28"/>
          <w:szCs w:val="28"/>
          <w:lang w:eastAsia="ru-RU"/>
        </w:rPr>
        <w:t xml:space="preserve"> и назначает </w:t>
      </w:r>
      <w:r w:rsidR="00E04839" w:rsidRPr="00176059">
        <w:rPr>
          <w:sz w:val="28"/>
          <w:szCs w:val="28"/>
          <w:lang w:eastAsia="ru-RU"/>
        </w:rPr>
        <w:t xml:space="preserve">дату </w:t>
      </w:r>
      <w:r w:rsidRPr="00176059">
        <w:rPr>
          <w:sz w:val="28"/>
          <w:szCs w:val="28"/>
          <w:lang w:eastAsia="ru-RU"/>
        </w:rPr>
        <w:t>заседания;</w:t>
      </w:r>
    </w:p>
    <w:p w14:paraId="251274AE" w14:textId="77777777" w:rsidR="00E14306" w:rsidRPr="00176059" w:rsidRDefault="00AF6727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3</w:t>
      </w:r>
      <w:r w:rsidR="00E14306" w:rsidRPr="00176059">
        <w:rPr>
          <w:sz w:val="28"/>
          <w:szCs w:val="28"/>
          <w:lang w:eastAsia="ru-RU"/>
        </w:rPr>
        <w:t>) </w:t>
      </w:r>
      <w:r w:rsidRPr="00176059">
        <w:rPr>
          <w:sz w:val="28"/>
          <w:szCs w:val="28"/>
          <w:lang w:eastAsia="ru-RU"/>
        </w:rPr>
        <w:t>утверждает</w:t>
      </w:r>
      <w:r w:rsidR="00E14306" w:rsidRPr="00176059">
        <w:rPr>
          <w:sz w:val="28"/>
          <w:szCs w:val="28"/>
          <w:lang w:eastAsia="ru-RU"/>
        </w:rPr>
        <w:t xml:space="preserve"> протокол заседания рабочей группы;</w:t>
      </w:r>
    </w:p>
    <w:p w14:paraId="014C2D68" w14:textId="3FC71BBC" w:rsidR="0062241D" w:rsidRPr="00176059" w:rsidRDefault="00504ED5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4</w:t>
      </w:r>
      <w:r w:rsidR="0062241D" w:rsidRPr="00176059">
        <w:rPr>
          <w:sz w:val="28"/>
          <w:szCs w:val="28"/>
          <w:lang w:eastAsia="ru-RU"/>
        </w:rPr>
        <w:t>) вносит предложения по вопросам, находящимся в компетенции рабочей группы</w:t>
      </w:r>
      <w:r w:rsidR="00A20E7E" w:rsidRPr="00176059">
        <w:rPr>
          <w:sz w:val="28"/>
          <w:szCs w:val="28"/>
          <w:lang w:eastAsia="ru-RU"/>
        </w:rPr>
        <w:t>;</w:t>
      </w:r>
    </w:p>
    <w:p w14:paraId="62769BD0" w14:textId="463A7BBC" w:rsidR="00A20E7E" w:rsidRPr="00176059" w:rsidRDefault="00504ED5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5</w:t>
      </w:r>
      <w:r w:rsidR="00A20E7E" w:rsidRPr="00176059">
        <w:rPr>
          <w:sz w:val="28"/>
          <w:szCs w:val="28"/>
          <w:lang w:eastAsia="ru-RU"/>
        </w:rPr>
        <w:t>) подписывает обращения и другие документы, направляемые рабочей группой.</w:t>
      </w:r>
    </w:p>
    <w:p w14:paraId="2BBCD1AA" w14:textId="450B3DDA" w:rsidR="00E14306" w:rsidRPr="00176059" w:rsidRDefault="00176059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7</w:t>
      </w:r>
      <w:r w:rsidR="00E14306" w:rsidRPr="00176059">
        <w:rPr>
          <w:sz w:val="28"/>
          <w:szCs w:val="28"/>
          <w:lang w:eastAsia="ru-RU"/>
        </w:rPr>
        <w:t>. </w:t>
      </w:r>
      <w:r w:rsidR="00A3168B" w:rsidRPr="00176059">
        <w:rPr>
          <w:sz w:val="28"/>
          <w:szCs w:val="28"/>
          <w:lang w:eastAsia="ru-RU"/>
        </w:rPr>
        <w:t>Секретарь раб</w:t>
      </w:r>
      <w:r w:rsidR="00B16FED" w:rsidRPr="00176059">
        <w:rPr>
          <w:sz w:val="28"/>
          <w:szCs w:val="28"/>
          <w:lang w:eastAsia="ru-RU"/>
        </w:rPr>
        <w:t>очей группы:</w:t>
      </w:r>
    </w:p>
    <w:p w14:paraId="05C4441F" w14:textId="77777777" w:rsidR="00676C83" w:rsidRPr="00176059" w:rsidRDefault="00676C83" w:rsidP="00676C83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1) формирует проект повестки заседания рабочей группы;</w:t>
      </w:r>
    </w:p>
    <w:p w14:paraId="5576192D" w14:textId="77777777" w:rsidR="00B16FED" w:rsidRPr="00176059" w:rsidRDefault="00676C83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2</w:t>
      </w:r>
      <w:r w:rsidR="00B16FED" w:rsidRPr="00176059">
        <w:rPr>
          <w:sz w:val="28"/>
          <w:szCs w:val="28"/>
          <w:lang w:eastAsia="ru-RU"/>
        </w:rPr>
        <w:t>) организует подготовку материалов для рассмотрения на заседани</w:t>
      </w:r>
      <w:r w:rsidR="007B30A9" w:rsidRPr="00176059">
        <w:rPr>
          <w:sz w:val="28"/>
          <w:szCs w:val="28"/>
          <w:lang w:eastAsia="ru-RU"/>
        </w:rPr>
        <w:t>и</w:t>
      </w:r>
      <w:r w:rsidR="00B16FED" w:rsidRPr="00176059">
        <w:rPr>
          <w:sz w:val="28"/>
          <w:szCs w:val="28"/>
          <w:lang w:eastAsia="ru-RU"/>
        </w:rPr>
        <w:t xml:space="preserve"> рабочей группы;</w:t>
      </w:r>
    </w:p>
    <w:p w14:paraId="2EB0AADE" w14:textId="77777777" w:rsidR="00B16FED" w:rsidRPr="00176059" w:rsidRDefault="00B16FED" w:rsidP="00B16FED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3) организует подготовку заседаний рабочей группы, в том числе извещает членов рабочей группы и приглашенных на заседания лиц о дате, времени, месте проведения и повестке заседания рабочей группы;</w:t>
      </w:r>
    </w:p>
    <w:p w14:paraId="4A97C01E" w14:textId="391390BF" w:rsidR="00676C83" w:rsidRPr="00176059" w:rsidRDefault="00676C83" w:rsidP="00676C83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 xml:space="preserve">4) организует привлечение к участию в заседаниях рабочей группы лиц, не являющихся членами </w:t>
      </w:r>
      <w:r w:rsidRPr="00176059">
        <w:rPr>
          <w:bCs/>
          <w:sz w:val="28"/>
          <w:szCs w:val="28"/>
          <w:lang w:eastAsia="ru-RU"/>
        </w:rPr>
        <w:t>рабочей группы</w:t>
      </w:r>
      <w:r w:rsidR="00504ED5" w:rsidRPr="00176059">
        <w:rPr>
          <w:bCs/>
          <w:sz w:val="28"/>
          <w:szCs w:val="28"/>
          <w:lang w:eastAsia="ru-RU"/>
        </w:rPr>
        <w:t>;</w:t>
      </w:r>
    </w:p>
    <w:p w14:paraId="3AB224F4" w14:textId="77777777" w:rsidR="00676C83" w:rsidRPr="00176059" w:rsidRDefault="00676C83" w:rsidP="00676C83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5) ведет и подписывает протокол заседания рабочей группы;</w:t>
      </w:r>
    </w:p>
    <w:p w14:paraId="5F406740" w14:textId="77777777" w:rsidR="00B16FED" w:rsidRPr="00176059" w:rsidRDefault="00676C83" w:rsidP="00B16FED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6) </w:t>
      </w:r>
      <w:r w:rsidR="00B16FED" w:rsidRPr="00176059">
        <w:rPr>
          <w:sz w:val="28"/>
          <w:szCs w:val="28"/>
          <w:lang w:eastAsia="ru-RU"/>
        </w:rPr>
        <w:t>вносит предложения по вопросам, находящимся в компетенции рабочей группы</w:t>
      </w:r>
      <w:r w:rsidRPr="00176059">
        <w:rPr>
          <w:sz w:val="28"/>
          <w:szCs w:val="28"/>
          <w:lang w:eastAsia="ru-RU"/>
        </w:rPr>
        <w:t>.</w:t>
      </w:r>
    </w:p>
    <w:p w14:paraId="44C5EE72" w14:textId="577A7E80" w:rsidR="000D0EBB" w:rsidRPr="00176059" w:rsidRDefault="00176059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8</w:t>
      </w:r>
      <w:r w:rsidR="000D0EBB" w:rsidRPr="00176059">
        <w:rPr>
          <w:sz w:val="28"/>
          <w:szCs w:val="28"/>
          <w:lang w:eastAsia="ru-RU"/>
        </w:rPr>
        <w:t xml:space="preserve">. Члены </w:t>
      </w:r>
      <w:r w:rsidR="00B16FED" w:rsidRPr="00176059">
        <w:rPr>
          <w:bCs/>
          <w:sz w:val="28"/>
          <w:szCs w:val="28"/>
          <w:lang w:eastAsia="ru-RU"/>
        </w:rPr>
        <w:t xml:space="preserve">рабочей </w:t>
      </w:r>
      <w:r w:rsidR="000D0EBB" w:rsidRPr="00176059">
        <w:rPr>
          <w:bCs/>
          <w:sz w:val="28"/>
          <w:szCs w:val="28"/>
          <w:lang w:eastAsia="ru-RU"/>
        </w:rPr>
        <w:t>группы</w:t>
      </w:r>
      <w:r w:rsidR="000D0EBB" w:rsidRPr="00176059">
        <w:rPr>
          <w:sz w:val="28"/>
          <w:szCs w:val="28"/>
          <w:lang w:eastAsia="ru-RU"/>
        </w:rPr>
        <w:t>:</w:t>
      </w:r>
    </w:p>
    <w:p w14:paraId="78597057" w14:textId="77777777" w:rsidR="00051B3F" w:rsidRPr="00176059" w:rsidRDefault="00051B3F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 xml:space="preserve">1) вправе знакомиться с материалами, подготовленными к заседанию </w:t>
      </w:r>
      <w:r w:rsidR="00FC0ACD" w:rsidRPr="00176059">
        <w:rPr>
          <w:sz w:val="28"/>
          <w:szCs w:val="28"/>
          <w:lang w:eastAsia="ru-RU"/>
        </w:rPr>
        <w:t>рабочей группы</w:t>
      </w:r>
      <w:r w:rsidR="00FA31EE" w:rsidRPr="00176059">
        <w:rPr>
          <w:sz w:val="28"/>
          <w:szCs w:val="28"/>
          <w:lang w:eastAsia="ru-RU"/>
        </w:rPr>
        <w:t>, протоколами заседаний рабочей группы</w:t>
      </w:r>
      <w:r w:rsidRPr="00176059">
        <w:rPr>
          <w:sz w:val="28"/>
          <w:szCs w:val="28"/>
          <w:lang w:eastAsia="ru-RU"/>
        </w:rPr>
        <w:t>;</w:t>
      </w:r>
    </w:p>
    <w:p w14:paraId="64FA41E0" w14:textId="77777777" w:rsidR="00051B3F" w:rsidRPr="00176059" w:rsidRDefault="00051B3F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2) вправе выступать и вносить предложения по рассматриваемым вопросам;</w:t>
      </w:r>
    </w:p>
    <w:p w14:paraId="6FBE1B9E" w14:textId="77777777" w:rsidR="00051B3F" w:rsidRPr="00176059" w:rsidRDefault="00051B3F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 xml:space="preserve">3) вправе вносить предложения о включении вопросов в проект повестки заседания рабочей группы, участии в заседаниях </w:t>
      </w:r>
      <w:r w:rsidRPr="00176059">
        <w:rPr>
          <w:bCs/>
          <w:sz w:val="28"/>
          <w:szCs w:val="28"/>
          <w:lang w:eastAsia="ru-RU"/>
        </w:rPr>
        <w:t>рабочей группы</w:t>
      </w:r>
      <w:r w:rsidRPr="00176059">
        <w:rPr>
          <w:sz w:val="28"/>
          <w:szCs w:val="28"/>
          <w:lang w:eastAsia="ru-RU"/>
        </w:rPr>
        <w:t xml:space="preserve"> лиц, не являющихся членами рабочей группы;</w:t>
      </w:r>
    </w:p>
    <w:p w14:paraId="6B367628" w14:textId="77777777" w:rsidR="000D0EBB" w:rsidRPr="00176059" w:rsidRDefault="000F1BA7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4</w:t>
      </w:r>
      <w:r w:rsidR="00FA31EE" w:rsidRPr="00176059">
        <w:rPr>
          <w:sz w:val="28"/>
          <w:szCs w:val="28"/>
          <w:lang w:eastAsia="ru-RU"/>
        </w:rPr>
        <w:t>) осуществляют</w:t>
      </w:r>
      <w:r w:rsidR="000D0EBB" w:rsidRPr="00176059">
        <w:rPr>
          <w:sz w:val="28"/>
          <w:szCs w:val="28"/>
          <w:lang w:eastAsia="ru-RU"/>
        </w:rPr>
        <w:t xml:space="preserve"> подготовку материалов по вопросам, </w:t>
      </w:r>
      <w:r w:rsidR="00FA31EE" w:rsidRPr="00176059">
        <w:rPr>
          <w:sz w:val="28"/>
          <w:szCs w:val="28"/>
          <w:lang w:eastAsia="ru-RU"/>
        </w:rPr>
        <w:t xml:space="preserve">включенным </w:t>
      </w:r>
      <w:r w:rsidR="002D4B92" w:rsidRPr="00176059">
        <w:rPr>
          <w:sz w:val="28"/>
          <w:szCs w:val="28"/>
          <w:lang w:eastAsia="ru-RU"/>
        </w:rPr>
        <w:br/>
      </w:r>
      <w:r w:rsidR="00FA31EE" w:rsidRPr="00176059">
        <w:rPr>
          <w:sz w:val="28"/>
          <w:szCs w:val="28"/>
          <w:lang w:eastAsia="ru-RU"/>
        </w:rPr>
        <w:t>в повестку заседания рабочей группы</w:t>
      </w:r>
      <w:r w:rsidR="00370860" w:rsidRPr="00176059">
        <w:rPr>
          <w:sz w:val="28"/>
          <w:szCs w:val="28"/>
          <w:lang w:eastAsia="ru-RU"/>
        </w:rPr>
        <w:t>.</w:t>
      </w:r>
    </w:p>
    <w:p w14:paraId="235FBCD1" w14:textId="77777777" w:rsidR="000D0EBB" w:rsidRPr="00176059" w:rsidRDefault="000D0EBB" w:rsidP="000D0EBB">
      <w:pPr>
        <w:ind w:firstLine="709"/>
        <w:jc w:val="both"/>
        <w:rPr>
          <w:sz w:val="28"/>
          <w:szCs w:val="28"/>
          <w:lang w:eastAsia="ru-RU"/>
        </w:rPr>
      </w:pPr>
    </w:p>
    <w:p w14:paraId="4BBAFDDC" w14:textId="77777777" w:rsidR="006555C5" w:rsidRPr="00176059" w:rsidRDefault="006555C5" w:rsidP="000D0EBB">
      <w:pPr>
        <w:jc w:val="center"/>
        <w:outlineLvl w:val="0"/>
        <w:rPr>
          <w:bCs/>
          <w:sz w:val="28"/>
          <w:szCs w:val="28"/>
          <w:lang w:eastAsia="ru-RU"/>
        </w:rPr>
      </w:pPr>
    </w:p>
    <w:p w14:paraId="2ADB6123" w14:textId="4568420E" w:rsidR="000D0EBB" w:rsidRPr="00176059" w:rsidRDefault="000D0EBB" w:rsidP="000D0EBB">
      <w:pPr>
        <w:jc w:val="center"/>
        <w:outlineLvl w:val="0"/>
        <w:rPr>
          <w:bCs/>
          <w:sz w:val="28"/>
          <w:szCs w:val="28"/>
          <w:lang w:eastAsia="ru-RU"/>
        </w:rPr>
      </w:pPr>
      <w:r w:rsidRPr="00176059">
        <w:rPr>
          <w:bCs/>
          <w:sz w:val="28"/>
          <w:szCs w:val="28"/>
          <w:lang w:eastAsia="ru-RU"/>
        </w:rPr>
        <w:t xml:space="preserve">IV. </w:t>
      </w:r>
      <w:r w:rsidR="00F264F3" w:rsidRPr="00176059">
        <w:rPr>
          <w:bCs/>
          <w:sz w:val="28"/>
          <w:szCs w:val="28"/>
          <w:lang w:eastAsia="ru-RU"/>
        </w:rPr>
        <w:t>Порядок деятельности</w:t>
      </w:r>
      <w:r w:rsidRPr="00176059">
        <w:rPr>
          <w:bCs/>
          <w:sz w:val="28"/>
          <w:szCs w:val="28"/>
          <w:lang w:eastAsia="ru-RU"/>
        </w:rPr>
        <w:t xml:space="preserve"> </w:t>
      </w:r>
      <w:r w:rsidR="00F264F3" w:rsidRPr="00176059">
        <w:rPr>
          <w:bCs/>
          <w:sz w:val="28"/>
          <w:szCs w:val="28"/>
          <w:lang w:eastAsia="ru-RU"/>
        </w:rPr>
        <w:t>р</w:t>
      </w:r>
      <w:r w:rsidRPr="00176059">
        <w:rPr>
          <w:bCs/>
          <w:sz w:val="28"/>
          <w:szCs w:val="28"/>
          <w:lang w:eastAsia="ru-RU"/>
        </w:rPr>
        <w:t>абочей группы</w:t>
      </w:r>
    </w:p>
    <w:p w14:paraId="3D2A52EF" w14:textId="77777777" w:rsidR="000D0EBB" w:rsidRPr="0099102C" w:rsidRDefault="000D0EBB" w:rsidP="000D0EBB">
      <w:pPr>
        <w:jc w:val="both"/>
        <w:rPr>
          <w:color w:val="FF0000"/>
          <w:sz w:val="28"/>
          <w:szCs w:val="28"/>
          <w:lang w:eastAsia="ru-RU"/>
        </w:rPr>
      </w:pPr>
    </w:p>
    <w:p w14:paraId="1BBC5EC9" w14:textId="6BBC84C6" w:rsidR="000D0EBB" w:rsidRPr="0099102C" w:rsidRDefault="00176059" w:rsidP="00304CA6">
      <w:pPr>
        <w:ind w:firstLine="709"/>
        <w:jc w:val="both"/>
        <w:rPr>
          <w:color w:val="FF0000"/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9</w:t>
      </w:r>
      <w:r w:rsidR="000D0EBB" w:rsidRPr="00176059">
        <w:rPr>
          <w:sz w:val="28"/>
          <w:szCs w:val="28"/>
          <w:lang w:eastAsia="ru-RU"/>
        </w:rPr>
        <w:t>. </w:t>
      </w:r>
      <w:r w:rsidR="000D0EBB" w:rsidRPr="00176059">
        <w:rPr>
          <w:bCs/>
          <w:sz w:val="28"/>
          <w:szCs w:val="28"/>
          <w:lang w:eastAsia="ru-RU"/>
        </w:rPr>
        <w:t>Рабочая группа</w:t>
      </w:r>
      <w:r w:rsidR="000D0EBB" w:rsidRPr="00176059">
        <w:rPr>
          <w:sz w:val="28"/>
          <w:szCs w:val="28"/>
          <w:lang w:eastAsia="ru-RU"/>
        </w:rPr>
        <w:t xml:space="preserve"> осуществляет свою деятельность в форме заседаний. Заседания </w:t>
      </w:r>
      <w:r w:rsidR="0062241D" w:rsidRPr="00176059">
        <w:rPr>
          <w:bCs/>
          <w:sz w:val="28"/>
          <w:szCs w:val="28"/>
          <w:lang w:eastAsia="ru-RU"/>
        </w:rPr>
        <w:t xml:space="preserve">рабочей </w:t>
      </w:r>
      <w:r w:rsidR="000D0EBB" w:rsidRPr="00176059">
        <w:rPr>
          <w:bCs/>
          <w:sz w:val="28"/>
          <w:szCs w:val="28"/>
          <w:lang w:eastAsia="ru-RU"/>
        </w:rPr>
        <w:t>группы</w:t>
      </w:r>
      <w:r w:rsidR="000D0EBB" w:rsidRPr="00176059">
        <w:rPr>
          <w:sz w:val="28"/>
          <w:szCs w:val="28"/>
          <w:lang w:eastAsia="ru-RU"/>
        </w:rPr>
        <w:t xml:space="preserve"> проводит председатель </w:t>
      </w:r>
      <w:r w:rsidR="0062241D" w:rsidRPr="00176059">
        <w:rPr>
          <w:bCs/>
          <w:sz w:val="28"/>
          <w:szCs w:val="28"/>
          <w:lang w:eastAsia="ru-RU"/>
        </w:rPr>
        <w:t xml:space="preserve">рабочей </w:t>
      </w:r>
      <w:r w:rsidR="000D0EBB" w:rsidRPr="00176059">
        <w:rPr>
          <w:bCs/>
          <w:sz w:val="28"/>
          <w:szCs w:val="28"/>
          <w:lang w:eastAsia="ru-RU"/>
        </w:rPr>
        <w:t>группы</w:t>
      </w:r>
      <w:r w:rsidR="000151AF" w:rsidRPr="0099102C">
        <w:rPr>
          <w:color w:val="FF0000"/>
          <w:sz w:val="28"/>
          <w:szCs w:val="28"/>
          <w:lang w:eastAsia="ru-RU"/>
        </w:rPr>
        <w:t>.</w:t>
      </w:r>
    </w:p>
    <w:p w14:paraId="248D1532" w14:textId="3AB8FAB4" w:rsidR="000D0EBB" w:rsidRPr="00176059" w:rsidRDefault="000837C5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1</w:t>
      </w:r>
      <w:r w:rsidR="00176059" w:rsidRPr="00176059">
        <w:rPr>
          <w:sz w:val="28"/>
          <w:szCs w:val="28"/>
          <w:lang w:eastAsia="ru-RU"/>
        </w:rPr>
        <w:t>0</w:t>
      </w:r>
      <w:r w:rsidRPr="00176059">
        <w:rPr>
          <w:sz w:val="28"/>
          <w:szCs w:val="28"/>
          <w:lang w:eastAsia="ru-RU"/>
        </w:rPr>
        <w:t>. </w:t>
      </w:r>
      <w:r w:rsidR="000D0EBB" w:rsidRPr="00176059">
        <w:rPr>
          <w:sz w:val="28"/>
          <w:szCs w:val="28"/>
          <w:lang w:eastAsia="ru-RU"/>
        </w:rPr>
        <w:t xml:space="preserve">Заседания </w:t>
      </w:r>
      <w:r w:rsidR="00CE60E0" w:rsidRPr="00176059">
        <w:rPr>
          <w:bCs/>
          <w:sz w:val="28"/>
          <w:szCs w:val="28"/>
          <w:lang w:eastAsia="ru-RU"/>
        </w:rPr>
        <w:t xml:space="preserve">рабочей </w:t>
      </w:r>
      <w:r w:rsidR="000D0EBB" w:rsidRPr="00176059">
        <w:rPr>
          <w:bCs/>
          <w:sz w:val="28"/>
          <w:szCs w:val="28"/>
          <w:lang w:eastAsia="ru-RU"/>
        </w:rPr>
        <w:t>группы</w:t>
      </w:r>
      <w:r w:rsidR="000D0EBB" w:rsidRPr="00176059">
        <w:rPr>
          <w:sz w:val="28"/>
          <w:szCs w:val="28"/>
          <w:lang w:eastAsia="ru-RU"/>
        </w:rPr>
        <w:t xml:space="preserve"> проводятся </w:t>
      </w:r>
      <w:r w:rsidR="00176059" w:rsidRPr="00176059">
        <w:rPr>
          <w:sz w:val="28"/>
          <w:szCs w:val="28"/>
          <w:lang w:eastAsia="ru-RU"/>
        </w:rPr>
        <w:t>по мере необходимости</w:t>
      </w:r>
      <w:r w:rsidR="000D0EBB" w:rsidRPr="00176059">
        <w:rPr>
          <w:sz w:val="28"/>
          <w:szCs w:val="28"/>
          <w:lang w:eastAsia="ru-RU"/>
        </w:rPr>
        <w:t>.</w:t>
      </w:r>
    </w:p>
    <w:p w14:paraId="5372E047" w14:textId="3D6AD8F9" w:rsidR="000D0EBB" w:rsidRPr="00176059" w:rsidRDefault="000D0EBB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lastRenderedPageBreak/>
        <w:t>1</w:t>
      </w:r>
      <w:r w:rsidR="00176059" w:rsidRPr="00176059">
        <w:rPr>
          <w:sz w:val="28"/>
          <w:szCs w:val="28"/>
          <w:lang w:eastAsia="ru-RU"/>
        </w:rPr>
        <w:t>1</w:t>
      </w:r>
      <w:r w:rsidRPr="00176059">
        <w:rPr>
          <w:sz w:val="28"/>
          <w:szCs w:val="28"/>
          <w:lang w:eastAsia="ru-RU"/>
        </w:rPr>
        <w:t>. </w:t>
      </w:r>
      <w:r w:rsidR="000837C5" w:rsidRPr="00176059">
        <w:rPr>
          <w:sz w:val="28"/>
          <w:szCs w:val="28"/>
          <w:lang w:eastAsia="ru-RU"/>
        </w:rPr>
        <w:t>Проект п</w:t>
      </w:r>
      <w:r w:rsidRPr="00176059">
        <w:rPr>
          <w:sz w:val="28"/>
          <w:szCs w:val="28"/>
          <w:lang w:eastAsia="ru-RU"/>
        </w:rPr>
        <w:t>овестк</w:t>
      </w:r>
      <w:r w:rsidR="000837C5" w:rsidRPr="00176059">
        <w:rPr>
          <w:sz w:val="28"/>
          <w:szCs w:val="28"/>
          <w:lang w:eastAsia="ru-RU"/>
        </w:rPr>
        <w:t>и</w:t>
      </w:r>
      <w:r w:rsidRPr="00176059">
        <w:rPr>
          <w:sz w:val="28"/>
          <w:szCs w:val="28"/>
          <w:lang w:eastAsia="ru-RU"/>
        </w:rPr>
        <w:t xml:space="preserve"> заседания </w:t>
      </w:r>
      <w:r w:rsidR="00431D16" w:rsidRPr="00176059">
        <w:rPr>
          <w:bCs/>
          <w:sz w:val="28"/>
          <w:szCs w:val="28"/>
          <w:lang w:eastAsia="ru-RU"/>
        </w:rPr>
        <w:t xml:space="preserve">рабочей </w:t>
      </w:r>
      <w:r w:rsidRPr="00176059">
        <w:rPr>
          <w:bCs/>
          <w:sz w:val="28"/>
          <w:szCs w:val="28"/>
          <w:lang w:eastAsia="ru-RU"/>
        </w:rPr>
        <w:t>группы</w:t>
      </w:r>
      <w:r w:rsidRPr="00176059">
        <w:rPr>
          <w:sz w:val="28"/>
          <w:szCs w:val="28"/>
          <w:lang w:eastAsia="ru-RU"/>
        </w:rPr>
        <w:t xml:space="preserve"> формируется с учетом предложений членов </w:t>
      </w:r>
      <w:r w:rsidR="00431D16" w:rsidRPr="00176059">
        <w:rPr>
          <w:bCs/>
          <w:sz w:val="28"/>
          <w:szCs w:val="28"/>
          <w:lang w:eastAsia="ru-RU"/>
        </w:rPr>
        <w:t xml:space="preserve">рабочей </w:t>
      </w:r>
      <w:r w:rsidRPr="00176059">
        <w:rPr>
          <w:bCs/>
          <w:sz w:val="28"/>
          <w:szCs w:val="28"/>
          <w:lang w:eastAsia="ru-RU"/>
        </w:rPr>
        <w:t>группы</w:t>
      </w:r>
      <w:r w:rsidRPr="00176059">
        <w:rPr>
          <w:sz w:val="28"/>
          <w:szCs w:val="28"/>
          <w:lang w:eastAsia="ru-RU"/>
        </w:rPr>
        <w:t>.</w:t>
      </w:r>
    </w:p>
    <w:p w14:paraId="7912D7B6" w14:textId="77777777" w:rsidR="000D0EBB" w:rsidRPr="00176059" w:rsidRDefault="000D0EBB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 xml:space="preserve">Повестку заседания </w:t>
      </w:r>
      <w:r w:rsidR="00431D16" w:rsidRPr="00176059">
        <w:rPr>
          <w:bCs/>
          <w:sz w:val="28"/>
          <w:szCs w:val="28"/>
          <w:lang w:eastAsia="ru-RU"/>
        </w:rPr>
        <w:t xml:space="preserve">рабочей </w:t>
      </w:r>
      <w:r w:rsidRPr="00176059">
        <w:rPr>
          <w:bCs/>
          <w:sz w:val="28"/>
          <w:szCs w:val="28"/>
          <w:lang w:eastAsia="ru-RU"/>
        </w:rPr>
        <w:t>группы</w:t>
      </w:r>
      <w:r w:rsidRPr="00176059">
        <w:rPr>
          <w:sz w:val="28"/>
          <w:szCs w:val="28"/>
          <w:lang w:eastAsia="ru-RU"/>
        </w:rPr>
        <w:t xml:space="preserve"> утверждает председатель </w:t>
      </w:r>
      <w:r w:rsidR="00431D16" w:rsidRPr="00176059">
        <w:rPr>
          <w:bCs/>
          <w:sz w:val="28"/>
          <w:szCs w:val="28"/>
          <w:lang w:eastAsia="ru-RU"/>
        </w:rPr>
        <w:t xml:space="preserve">рабочей </w:t>
      </w:r>
      <w:r w:rsidRPr="00176059">
        <w:rPr>
          <w:bCs/>
          <w:sz w:val="28"/>
          <w:szCs w:val="28"/>
          <w:lang w:eastAsia="ru-RU"/>
        </w:rPr>
        <w:t>группы</w:t>
      </w:r>
      <w:r w:rsidRPr="00176059">
        <w:rPr>
          <w:sz w:val="28"/>
          <w:szCs w:val="28"/>
          <w:lang w:eastAsia="ru-RU"/>
        </w:rPr>
        <w:t xml:space="preserve"> по представлению секретаря </w:t>
      </w:r>
      <w:r w:rsidR="00431D16" w:rsidRPr="00176059">
        <w:rPr>
          <w:bCs/>
          <w:sz w:val="28"/>
          <w:szCs w:val="28"/>
          <w:lang w:eastAsia="ru-RU"/>
        </w:rPr>
        <w:t xml:space="preserve">рабочей </w:t>
      </w:r>
      <w:r w:rsidRPr="00176059">
        <w:rPr>
          <w:bCs/>
          <w:sz w:val="28"/>
          <w:szCs w:val="28"/>
          <w:lang w:eastAsia="ru-RU"/>
        </w:rPr>
        <w:t>группы</w:t>
      </w:r>
      <w:r w:rsidRPr="00176059">
        <w:rPr>
          <w:sz w:val="28"/>
          <w:szCs w:val="28"/>
          <w:lang w:eastAsia="ru-RU"/>
        </w:rPr>
        <w:t>.</w:t>
      </w:r>
    </w:p>
    <w:p w14:paraId="62EA4BBD" w14:textId="2FE65AEC" w:rsidR="000D0EBB" w:rsidRPr="00176059" w:rsidRDefault="000D0EBB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1</w:t>
      </w:r>
      <w:r w:rsidR="00176059" w:rsidRPr="00176059">
        <w:rPr>
          <w:sz w:val="28"/>
          <w:szCs w:val="28"/>
          <w:lang w:eastAsia="ru-RU"/>
        </w:rPr>
        <w:t>2</w:t>
      </w:r>
      <w:r w:rsidRPr="00176059">
        <w:rPr>
          <w:sz w:val="28"/>
          <w:szCs w:val="28"/>
          <w:lang w:eastAsia="ru-RU"/>
        </w:rPr>
        <w:t>.</w:t>
      </w:r>
      <w:r w:rsidR="00EF09D2" w:rsidRPr="00176059">
        <w:rPr>
          <w:sz w:val="28"/>
          <w:szCs w:val="28"/>
          <w:lang w:eastAsia="ru-RU"/>
        </w:rPr>
        <w:t> Заседание рабочей группы считается правомочным, если на нем присутствует не менее половины ее членов.</w:t>
      </w:r>
    </w:p>
    <w:p w14:paraId="51687DC8" w14:textId="77777777" w:rsidR="00431D16" w:rsidRPr="00176059" w:rsidRDefault="00431D16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Член рабочей группы в случае невозможности его участия в заседании рабочей группы вправе направить в рабочую группу в письменной форме свои предложения и замечания по существу рассматриваемых вопросов.</w:t>
      </w:r>
    </w:p>
    <w:p w14:paraId="30AE3F9E" w14:textId="742594D5" w:rsidR="00EF09D2" w:rsidRPr="00176059" w:rsidRDefault="00EF0314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1</w:t>
      </w:r>
      <w:r w:rsidR="00176059" w:rsidRPr="00176059">
        <w:rPr>
          <w:sz w:val="28"/>
          <w:szCs w:val="28"/>
          <w:lang w:eastAsia="ru-RU"/>
        </w:rPr>
        <w:t>3</w:t>
      </w:r>
      <w:r w:rsidR="000D0EBB" w:rsidRPr="00176059">
        <w:rPr>
          <w:sz w:val="28"/>
          <w:szCs w:val="28"/>
          <w:lang w:eastAsia="ru-RU"/>
        </w:rPr>
        <w:t>.</w:t>
      </w:r>
      <w:r w:rsidR="00EF09D2" w:rsidRPr="00176059">
        <w:rPr>
          <w:sz w:val="28"/>
          <w:szCs w:val="28"/>
          <w:lang w:eastAsia="ru-RU"/>
        </w:rPr>
        <w:t xml:space="preserve"> Решения рабочей группы принимаются простым большинством голосов присутствующих на заседании членов рабочей группы. В случае равенства голосов решающим является голос председательствующего </w:t>
      </w:r>
      <w:r w:rsidR="002D4B92" w:rsidRPr="00176059">
        <w:rPr>
          <w:sz w:val="28"/>
          <w:szCs w:val="28"/>
          <w:lang w:eastAsia="ru-RU"/>
        </w:rPr>
        <w:br/>
      </w:r>
      <w:r w:rsidR="00EF09D2" w:rsidRPr="00176059">
        <w:rPr>
          <w:sz w:val="28"/>
          <w:szCs w:val="28"/>
          <w:lang w:eastAsia="ru-RU"/>
        </w:rPr>
        <w:t>на заседании рабочей группы.</w:t>
      </w:r>
    </w:p>
    <w:p w14:paraId="27CB61B3" w14:textId="23F8E58A" w:rsidR="000D0EBB" w:rsidRPr="00176059" w:rsidRDefault="004801F7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1</w:t>
      </w:r>
      <w:r w:rsidR="00176059" w:rsidRPr="00176059">
        <w:rPr>
          <w:sz w:val="28"/>
          <w:szCs w:val="28"/>
          <w:lang w:eastAsia="ru-RU"/>
        </w:rPr>
        <w:t>4</w:t>
      </w:r>
      <w:r w:rsidR="000D0EBB" w:rsidRPr="00176059">
        <w:rPr>
          <w:sz w:val="28"/>
          <w:szCs w:val="28"/>
          <w:lang w:eastAsia="ru-RU"/>
        </w:rPr>
        <w:t>.</w:t>
      </w:r>
      <w:r w:rsidR="00EF09D2" w:rsidRPr="00176059">
        <w:rPr>
          <w:sz w:val="28"/>
          <w:szCs w:val="28"/>
          <w:lang w:eastAsia="ru-RU"/>
        </w:rPr>
        <w:t> Заседания рабочей группы оформляются протоколами, которые</w:t>
      </w:r>
      <w:r w:rsidR="00077506" w:rsidRPr="00176059">
        <w:rPr>
          <w:sz w:val="28"/>
          <w:szCs w:val="28"/>
          <w:lang w:eastAsia="ru-RU"/>
        </w:rPr>
        <w:t xml:space="preserve"> </w:t>
      </w:r>
      <w:r w:rsidRPr="00176059">
        <w:rPr>
          <w:sz w:val="28"/>
          <w:szCs w:val="28"/>
          <w:lang w:eastAsia="ru-RU"/>
        </w:rPr>
        <w:t xml:space="preserve">утверждаются </w:t>
      </w:r>
      <w:r w:rsidR="00EF09D2" w:rsidRPr="00176059">
        <w:rPr>
          <w:sz w:val="28"/>
          <w:szCs w:val="28"/>
          <w:lang w:eastAsia="ru-RU"/>
        </w:rPr>
        <w:t>председател</w:t>
      </w:r>
      <w:r w:rsidR="00AD3C41">
        <w:rPr>
          <w:sz w:val="28"/>
          <w:szCs w:val="28"/>
          <w:lang w:eastAsia="ru-RU"/>
        </w:rPr>
        <w:t>ем</w:t>
      </w:r>
      <w:r w:rsidR="00EF09D2" w:rsidRPr="00176059">
        <w:rPr>
          <w:sz w:val="28"/>
          <w:szCs w:val="28"/>
          <w:lang w:eastAsia="ru-RU"/>
        </w:rPr>
        <w:t xml:space="preserve"> на заседании рабочей группы</w:t>
      </w:r>
      <w:r w:rsidR="00077506" w:rsidRPr="00176059">
        <w:rPr>
          <w:sz w:val="28"/>
          <w:szCs w:val="28"/>
          <w:lang w:eastAsia="ru-RU"/>
        </w:rPr>
        <w:t xml:space="preserve"> </w:t>
      </w:r>
      <w:r w:rsidR="00D62865" w:rsidRPr="00176059">
        <w:rPr>
          <w:sz w:val="28"/>
          <w:szCs w:val="28"/>
          <w:lang w:eastAsia="ru-RU"/>
        </w:rPr>
        <w:br/>
        <w:t xml:space="preserve">и </w:t>
      </w:r>
      <w:r w:rsidR="00077506" w:rsidRPr="00176059">
        <w:rPr>
          <w:sz w:val="28"/>
          <w:szCs w:val="28"/>
          <w:lang w:eastAsia="ru-RU"/>
        </w:rPr>
        <w:t>подписываются секретарем рабочей группы</w:t>
      </w:r>
      <w:r w:rsidR="00EF09D2" w:rsidRPr="00176059">
        <w:rPr>
          <w:sz w:val="28"/>
          <w:szCs w:val="28"/>
          <w:lang w:eastAsia="ru-RU"/>
        </w:rPr>
        <w:t>.</w:t>
      </w:r>
    </w:p>
    <w:p w14:paraId="406FC693" w14:textId="4B509074" w:rsidR="00431D16" w:rsidRPr="00176059" w:rsidRDefault="004801F7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1</w:t>
      </w:r>
      <w:r w:rsidR="00176059" w:rsidRPr="00176059">
        <w:rPr>
          <w:sz w:val="28"/>
          <w:szCs w:val="28"/>
          <w:lang w:eastAsia="ru-RU"/>
        </w:rPr>
        <w:t>5</w:t>
      </w:r>
      <w:r w:rsidR="000D0EBB" w:rsidRPr="00176059">
        <w:rPr>
          <w:sz w:val="28"/>
          <w:szCs w:val="28"/>
          <w:lang w:eastAsia="ru-RU"/>
        </w:rPr>
        <w:t>.</w:t>
      </w:r>
      <w:r w:rsidR="00431D16" w:rsidRPr="00176059">
        <w:rPr>
          <w:sz w:val="28"/>
          <w:szCs w:val="28"/>
          <w:lang w:eastAsia="ru-RU"/>
        </w:rPr>
        <w:t> Решения рабочей группы носят рекомендательный характер.</w:t>
      </w:r>
    </w:p>
    <w:p w14:paraId="1B21D83C" w14:textId="14D8E798" w:rsidR="000554AD" w:rsidRDefault="004801F7" w:rsidP="00304CA6">
      <w:pPr>
        <w:ind w:firstLine="709"/>
        <w:jc w:val="both"/>
        <w:rPr>
          <w:sz w:val="28"/>
          <w:szCs w:val="28"/>
          <w:lang w:eastAsia="ru-RU"/>
        </w:rPr>
      </w:pPr>
      <w:r w:rsidRPr="00176059">
        <w:rPr>
          <w:sz w:val="28"/>
          <w:szCs w:val="28"/>
          <w:lang w:eastAsia="ru-RU"/>
        </w:rPr>
        <w:t>1</w:t>
      </w:r>
      <w:r w:rsidR="00176059" w:rsidRPr="00176059">
        <w:rPr>
          <w:sz w:val="28"/>
          <w:szCs w:val="28"/>
          <w:lang w:eastAsia="ru-RU"/>
        </w:rPr>
        <w:t>6</w:t>
      </w:r>
      <w:r w:rsidR="000554AD" w:rsidRPr="00176059">
        <w:rPr>
          <w:sz w:val="28"/>
          <w:szCs w:val="28"/>
          <w:lang w:eastAsia="ru-RU"/>
        </w:rPr>
        <w:t>. Организационное</w:t>
      </w:r>
      <w:r w:rsidR="000068CD" w:rsidRPr="00176059">
        <w:rPr>
          <w:sz w:val="28"/>
          <w:szCs w:val="28"/>
          <w:lang w:eastAsia="ru-RU"/>
        </w:rPr>
        <w:t xml:space="preserve"> и материально-техническое</w:t>
      </w:r>
      <w:r w:rsidR="000554AD" w:rsidRPr="00176059">
        <w:rPr>
          <w:sz w:val="28"/>
          <w:szCs w:val="28"/>
          <w:lang w:eastAsia="ru-RU"/>
        </w:rPr>
        <w:t xml:space="preserve"> обеспечение деятельности рабочей группы осуществляет департамент </w:t>
      </w:r>
      <w:r w:rsidR="00176059">
        <w:rPr>
          <w:sz w:val="28"/>
          <w:szCs w:val="28"/>
          <w:lang w:eastAsia="ru-RU"/>
        </w:rPr>
        <w:t>архитектуры                      и градостроительства</w:t>
      </w:r>
      <w:r w:rsidR="002962B2" w:rsidRPr="00176059">
        <w:rPr>
          <w:sz w:val="28"/>
          <w:szCs w:val="28"/>
          <w:lang w:eastAsia="ru-RU"/>
        </w:rPr>
        <w:t xml:space="preserve"> </w:t>
      </w:r>
      <w:r w:rsidR="000554AD" w:rsidRPr="00176059">
        <w:rPr>
          <w:sz w:val="28"/>
          <w:szCs w:val="28"/>
          <w:lang w:eastAsia="ru-RU"/>
        </w:rPr>
        <w:t>Администрации города Омска.</w:t>
      </w:r>
    </w:p>
    <w:p w14:paraId="59E38203" w14:textId="77777777" w:rsidR="00692F1A" w:rsidRPr="00176059" w:rsidRDefault="00692F1A" w:rsidP="00304CA6">
      <w:pPr>
        <w:ind w:firstLine="709"/>
        <w:jc w:val="both"/>
        <w:rPr>
          <w:sz w:val="28"/>
          <w:szCs w:val="28"/>
          <w:lang w:eastAsia="ru-RU"/>
        </w:rPr>
      </w:pPr>
    </w:p>
    <w:p w14:paraId="7A2007E5" w14:textId="77777777" w:rsidR="000068CD" w:rsidRPr="00176059" w:rsidRDefault="000068CD" w:rsidP="003731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B9E5039" w14:textId="6E2770D2" w:rsidR="00224AD2" w:rsidRPr="002D385E" w:rsidRDefault="003731B2" w:rsidP="003731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385E"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224AD2" w:rsidRPr="002D385E" w:rsidSect="00DB3A89">
      <w:headerReference w:type="even" r:id="rId9"/>
      <w:headerReference w:type="default" r:id="rId10"/>
      <w:pgSz w:w="11905" w:h="16838"/>
      <w:pgMar w:top="1134" w:right="851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5D2CA" w14:textId="77777777" w:rsidR="00DB3A89" w:rsidRDefault="00DB3A89">
      <w:r>
        <w:separator/>
      </w:r>
    </w:p>
  </w:endnote>
  <w:endnote w:type="continuationSeparator" w:id="0">
    <w:p w14:paraId="43344C8F" w14:textId="77777777" w:rsidR="00DB3A89" w:rsidRDefault="00DB3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9CD45" w14:textId="77777777" w:rsidR="00DB3A89" w:rsidRDefault="00DB3A89">
      <w:r>
        <w:separator/>
      </w:r>
    </w:p>
  </w:footnote>
  <w:footnote w:type="continuationSeparator" w:id="0">
    <w:p w14:paraId="3FD4618D" w14:textId="77777777" w:rsidR="00DB3A89" w:rsidRDefault="00DB3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9C9E4" w14:textId="77777777" w:rsidR="004D5C2F" w:rsidRDefault="00885C27">
    <w:pPr>
      <w:pStyle w:val="ac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C26FDD">
      <w:rPr>
        <w:rStyle w:val="af9"/>
      </w:rPr>
      <w:instrText xml:space="preserve">PAGE  </w:instrText>
    </w:r>
    <w:r>
      <w:rPr>
        <w:rStyle w:val="af9"/>
      </w:rPr>
      <w:fldChar w:fldCharType="end"/>
    </w:r>
  </w:p>
  <w:p w14:paraId="3F92EFAB" w14:textId="77777777" w:rsidR="004D5C2F" w:rsidRDefault="004D5C2F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DDB13" w14:textId="77777777" w:rsidR="008F7084" w:rsidRPr="008F7084" w:rsidRDefault="00885C27">
    <w:pPr>
      <w:pStyle w:val="ac"/>
      <w:jc w:val="center"/>
      <w:rPr>
        <w:sz w:val="28"/>
        <w:szCs w:val="28"/>
      </w:rPr>
    </w:pPr>
    <w:r w:rsidRPr="008F7084">
      <w:rPr>
        <w:sz w:val="28"/>
        <w:szCs w:val="28"/>
      </w:rPr>
      <w:fldChar w:fldCharType="begin"/>
    </w:r>
    <w:r w:rsidR="008F7084" w:rsidRPr="008F7084">
      <w:rPr>
        <w:sz w:val="28"/>
        <w:szCs w:val="28"/>
      </w:rPr>
      <w:instrText xml:space="preserve"> PAGE   \* MERGEFORMAT </w:instrText>
    </w:r>
    <w:r w:rsidRPr="008F7084">
      <w:rPr>
        <w:sz w:val="28"/>
        <w:szCs w:val="28"/>
      </w:rPr>
      <w:fldChar w:fldCharType="separate"/>
    </w:r>
    <w:r w:rsidR="00A54AC7">
      <w:rPr>
        <w:noProof/>
        <w:sz w:val="28"/>
        <w:szCs w:val="28"/>
      </w:rPr>
      <w:t>3</w:t>
    </w:r>
    <w:r w:rsidRPr="008F7084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548D8"/>
    <w:multiLevelType w:val="multilevel"/>
    <w:tmpl w:val="9A1E1B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4495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4AD2"/>
    <w:rsid w:val="000068CD"/>
    <w:rsid w:val="000151AF"/>
    <w:rsid w:val="000276ED"/>
    <w:rsid w:val="00041761"/>
    <w:rsid w:val="000419CD"/>
    <w:rsid w:val="0005019B"/>
    <w:rsid w:val="00051B3F"/>
    <w:rsid w:val="00052B24"/>
    <w:rsid w:val="00054C32"/>
    <w:rsid w:val="000554AD"/>
    <w:rsid w:val="00056C90"/>
    <w:rsid w:val="00073B1B"/>
    <w:rsid w:val="00077506"/>
    <w:rsid w:val="000837C5"/>
    <w:rsid w:val="000A173B"/>
    <w:rsid w:val="000C79F9"/>
    <w:rsid w:val="000D0EBB"/>
    <w:rsid w:val="000D4663"/>
    <w:rsid w:val="000F1654"/>
    <w:rsid w:val="000F1BA7"/>
    <w:rsid w:val="000F7B92"/>
    <w:rsid w:val="0010142B"/>
    <w:rsid w:val="00112501"/>
    <w:rsid w:val="00137A42"/>
    <w:rsid w:val="00145F68"/>
    <w:rsid w:val="00146D85"/>
    <w:rsid w:val="00176059"/>
    <w:rsid w:val="001A7B9F"/>
    <w:rsid w:val="001D0C0C"/>
    <w:rsid w:val="001D0E88"/>
    <w:rsid w:val="001D278A"/>
    <w:rsid w:val="001D2B75"/>
    <w:rsid w:val="001D6F3C"/>
    <w:rsid w:val="00224AD2"/>
    <w:rsid w:val="00233C96"/>
    <w:rsid w:val="00233E02"/>
    <w:rsid w:val="002563D0"/>
    <w:rsid w:val="002766A0"/>
    <w:rsid w:val="00292507"/>
    <w:rsid w:val="002962B2"/>
    <w:rsid w:val="002A6847"/>
    <w:rsid w:val="002C27EB"/>
    <w:rsid w:val="002D385E"/>
    <w:rsid w:val="002D40C2"/>
    <w:rsid w:val="002D4B92"/>
    <w:rsid w:val="002D5ED0"/>
    <w:rsid w:val="002E32A4"/>
    <w:rsid w:val="002E483E"/>
    <w:rsid w:val="002F4DD3"/>
    <w:rsid w:val="00304CA6"/>
    <w:rsid w:val="003126AE"/>
    <w:rsid w:val="0034751C"/>
    <w:rsid w:val="00370860"/>
    <w:rsid w:val="003731B2"/>
    <w:rsid w:val="003B6E39"/>
    <w:rsid w:val="003C5911"/>
    <w:rsid w:val="003E1228"/>
    <w:rsid w:val="003F1B4A"/>
    <w:rsid w:val="00410EEB"/>
    <w:rsid w:val="00412038"/>
    <w:rsid w:val="00423151"/>
    <w:rsid w:val="0043100F"/>
    <w:rsid w:val="00431D16"/>
    <w:rsid w:val="004368DE"/>
    <w:rsid w:val="0044608F"/>
    <w:rsid w:val="00450C4A"/>
    <w:rsid w:val="0046141C"/>
    <w:rsid w:val="004801F7"/>
    <w:rsid w:val="00493334"/>
    <w:rsid w:val="004D5C2F"/>
    <w:rsid w:val="00504ED5"/>
    <w:rsid w:val="005069AF"/>
    <w:rsid w:val="00512A4E"/>
    <w:rsid w:val="00512C66"/>
    <w:rsid w:val="0053189A"/>
    <w:rsid w:val="00535B07"/>
    <w:rsid w:val="00542F53"/>
    <w:rsid w:val="00552B19"/>
    <w:rsid w:val="00584670"/>
    <w:rsid w:val="005E55AC"/>
    <w:rsid w:val="0062241D"/>
    <w:rsid w:val="00654D62"/>
    <w:rsid w:val="006555C5"/>
    <w:rsid w:val="00665BF0"/>
    <w:rsid w:val="006664A9"/>
    <w:rsid w:val="00672F20"/>
    <w:rsid w:val="00676C83"/>
    <w:rsid w:val="00690783"/>
    <w:rsid w:val="00692F1A"/>
    <w:rsid w:val="006B4902"/>
    <w:rsid w:val="006E5292"/>
    <w:rsid w:val="007074DE"/>
    <w:rsid w:val="00712577"/>
    <w:rsid w:val="0074418F"/>
    <w:rsid w:val="00746C50"/>
    <w:rsid w:val="00791E42"/>
    <w:rsid w:val="007A3335"/>
    <w:rsid w:val="007B30A9"/>
    <w:rsid w:val="007D6966"/>
    <w:rsid w:val="007D6CA1"/>
    <w:rsid w:val="00813AC7"/>
    <w:rsid w:val="00847DBD"/>
    <w:rsid w:val="0085527B"/>
    <w:rsid w:val="00876656"/>
    <w:rsid w:val="008833DB"/>
    <w:rsid w:val="00885C27"/>
    <w:rsid w:val="0089110F"/>
    <w:rsid w:val="008B3FCB"/>
    <w:rsid w:val="008C2365"/>
    <w:rsid w:val="008C7783"/>
    <w:rsid w:val="008D30FA"/>
    <w:rsid w:val="008F0002"/>
    <w:rsid w:val="008F7084"/>
    <w:rsid w:val="009026FD"/>
    <w:rsid w:val="00911B5A"/>
    <w:rsid w:val="00927D8E"/>
    <w:rsid w:val="00946511"/>
    <w:rsid w:val="0096582A"/>
    <w:rsid w:val="00975E61"/>
    <w:rsid w:val="00977087"/>
    <w:rsid w:val="00980F18"/>
    <w:rsid w:val="00982CD8"/>
    <w:rsid w:val="0099102C"/>
    <w:rsid w:val="00996A53"/>
    <w:rsid w:val="009A671B"/>
    <w:rsid w:val="009B5173"/>
    <w:rsid w:val="009D02E0"/>
    <w:rsid w:val="009D3CE7"/>
    <w:rsid w:val="009D40BF"/>
    <w:rsid w:val="009D4F3F"/>
    <w:rsid w:val="009E27AD"/>
    <w:rsid w:val="009F1DD5"/>
    <w:rsid w:val="00A005C6"/>
    <w:rsid w:val="00A02B81"/>
    <w:rsid w:val="00A20E7E"/>
    <w:rsid w:val="00A3168B"/>
    <w:rsid w:val="00A54AC7"/>
    <w:rsid w:val="00A54DCE"/>
    <w:rsid w:val="00A75F0B"/>
    <w:rsid w:val="00A80F6B"/>
    <w:rsid w:val="00A91E43"/>
    <w:rsid w:val="00AA3EE1"/>
    <w:rsid w:val="00AA6280"/>
    <w:rsid w:val="00AD34AC"/>
    <w:rsid w:val="00AD3C41"/>
    <w:rsid w:val="00AD5829"/>
    <w:rsid w:val="00AF6727"/>
    <w:rsid w:val="00B05BA6"/>
    <w:rsid w:val="00B16FED"/>
    <w:rsid w:val="00B312CD"/>
    <w:rsid w:val="00B31F92"/>
    <w:rsid w:val="00B56979"/>
    <w:rsid w:val="00B61F52"/>
    <w:rsid w:val="00BC7AA3"/>
    <w:rsid w:val="00C1091B"/>
    <w:rsid w:val="00C216D5"/>
    <w:rsid w:val="00C26FDD"/>
    <w:rsid w:val="00C409DD"/>
    <w:rsid w:val="00C5408C"/>
    <w:rsid w:val="00C543BE"/>
    <w:rsid w:val="00C6277A"/>
    <w:rsid w:val="00C90A60"/>
    <w:rsid w:val="00CA295F"/>
    <w:rsid w:val="00CB7A88"/>
    <w:rsid w:val="00CC42D6"/>
    <w:rsid w:val="00CD30EC"/>
    <w:rsid w:val="00CD5BEA"/>
    <w:rsid w:val="00CD6BCD"/>
    <w:rsid w:val="00CE56B5"/>
    <w:rsid w:val="00CE60E0"/>
    <w:rsid w:val="00CF6508"/>
    <w:rsid w:val="00D02B80"/>
    <w:rsid w:val="00D26791"/>
    <w:rsid w:val="00D46692"/>
    <w:rsid w:val="00D557EA"/>
    <w:rsid w:val="00D62505"/>
    <w:rsid w:val="00D62865"/>
    <w:rsid w:val="00D677A3"/>
    <w:rsid w:val="00D95CE3"/>
    <w:rsid w:val="00DB3A89"/>
    <w:rsid w:val="00DD62C5"/>
    <w:rsid w:val="00DD7A11"/>
    <w:rsid w:val="00E04839"/>
    <w:rsid w:val="00E14306"/>
    <w:rsid w:val="00E15999"/>
    <w:rsid w:val="00E37964"/>
    <w:rsid w:val="00E42572"/>
    <w:rsid w:val="00E46AAD"/>
    <w:rsid w:val="00E51A54"/>
    <w:rsid w:val="00E523F7"/>
    <w:rsid w:val="00E672CE"/>
    <w:rsid w:val="00E926AD"/>
    <w:rsid w:val="00EE2884"/>
    <w:rsid w:val="00EE65A7"/>
    <w:rsid w:val="00EF0314"/>
    <w:rsid w:val="00EF09D2"/>
    <w:rsid w:val="00F04EF9"/>
    <w:rsid w:val="00F15721"/>
    <w:rsid w:val="00F22B5B"/>
    <w:rsid w:val="00F264F3"/>
    <w:rsid w:val="00F42CCB"/>
    <w:rsid w:val="00F50058"/>
    <w:rsid w:val="00F5193B"/>
    <w:rsid w:val="00F5231F"/>
    <w:rsid w:val="00F736BE"/>
    <w:rsid w:val="00F80484"/>
    <w:rsid w:val="00F81CBE"/>
    <w:rsid w:val="00F845B9"/>
    <w:rsid w:val="00FA31EE"/>
    <w:rsid w:val="00FB1BEE"/>
    <w:rsid w:val="00FB6436"/>
    <w:rsid w:val="00FC0A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450A8"/>
  <w15:docId w15:val="{077D7D72-1412-4FB4-8FF6-931698D2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2572"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34751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4751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34751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4751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4751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34751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4751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4751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4751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4751C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34751C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34751C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34751C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34751C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34751C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3475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34751C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34751C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4751C"/>
    <w:pPr>
      <w:ind w:left="720"/>
      <w:contextualSpacing/>
    </w:pPr>
  </w:style>
  <w:style w:type="paragraph" w:styleId="a4">
    <w:name w:val="No Spacing"/>
    <w:uiPriority w:val="1"/>
    <w:qFormat/>
    <w:rsid w:val="0034751C"/>
  </w:style>
  <w:style w:type="paragraph" w:styleId="a5">
    <w:name w:val="Title"/>
    <w:basedOn w:val="a"/>
    <w:next w:val="a"/>
    <w:link w:val="a6"/>
    <w:uiPriority w:val="10"/>
    <w:qFormat/>
    <w:rsid w:val="0034751C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34751C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4751C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34751C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4751C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4751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475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34751C"/>
    <w:rPr>
      <w:i/>
    </w:rPr>
  </w:style>
  <w:style w:type="character" w:customStyle="1" w:styleId="ab">
    <w:name w:val="Верхний колонтитул Знак"/>
    <w:link w:val="ac"/>
    <w:uiPriority w:val="99"/>
    <w:rsid w:val="0034751C"/>
  </w:style>
  <w:style w:type="character" w:customStyle="1" w:styleId="FooterChar">
    <w:name w:val="Footer Char"/>
    <w:uiPriority w:val="99"/>
    <w:rsid w:val="0034751C"/>
  </w:style>
  <w:style w:type="character" w:customStyle="1" w:styleId="ad">
    <w:name w:val="Нижний колонтитул Знак"/>
    <w:link w:val="ae"/>
    <w:uiPriority w:val="99"/>
    <w:rsid w:val="0034751C"/>
  </w:style>
  <w:style w:type="table" w:styleId="af">
    <w:name w:val="Table Grid"/>
    <w:uiPriority w:val="59"/>
    <w:rsid w:val="0034751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34751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34751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210">
    <w:name w:val="Таблица простая 21"/>
    <w:uiPriority w:val="59"/>
    <w:rsid w:val="0034751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rsid w:val="003475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41">
    <w:name w:val="Таблица простая 41"/>
    <w:uiPriority w:val="99"/>
    <w:rsid w:val="003475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51">
    <w:name w:val="Таблица простая 51"/>
    <w:uiPriority w:val="99"/>
    <w:rsid w:val="003475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-11">
    <w:name w:val="Таблица-сетка 1 светлая1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31">
    <w:name w:val="Таблица-сетка 31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41">
    <w:name w:val="Таблица-сетка 41"/>
    <w:uiPriority w:val="59"/>
    <w:rsid w:val="0034751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uiPriority w:val="59"/>
    <w:rsid w:val="0034751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uiPriority w:val="59"/>
    <w:rsid w:val="0034751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uiPriority w:val="59"/>
    <w:rsid w:val="0034751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uiPriority w:val="59"/>
    <w:rsid w:val="0034751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uiPriority w:val="59"/>
    <w:rsid w:val="0034751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uiPriority w:val="59"/>
    <w:rsid w:val="0034751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-51">
    <w:name w:val="Таблица-сетка 5 темная1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-61">
    <w:name w:val="Таблица-сетка 6 цветная1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34751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3475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uiPriority w:val="99"/>
    <w:rsid w:val="003475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uiPriority w:val="99"/>
    <w:rsid w:val="003475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uiPriority w:val="99"/>
    <w:rsid w:val="003475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uiPriority w:val="99"/>
    <w:rsid w:val="003475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uiPriority w:val="99"/>
    <w:rsid w:val="003475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uiPriority w:val="99"/>
    <w:rsid w:val="0034751C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-210">
    <w:name w:val="Список-таблица 21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310">
    <w:name w:val="Список-таблица 31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-510">
    <w:name w:val="Список-таблица 5 темная1"/>
    <w:uiPriority w:val="99"/>
    <w:rsid w:val="0034751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uiPriority w:val="99"/>
    <w:rsid w:val="0034751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uiPriority w:val="99"/>
    <w:rsid w:val="0034751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uiPriority w:val="99"/>
    <w:rsid w:val="0034751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uiPriority w:val="99"/>
    <w:rsid w:val="0034751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uiPriority w:val="99"/>
    <w:rsid w:val="0034751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uiPriority w:val="99"/>
    <w:rsid w:val="0034751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-610">
    <w:name w:val="Список-таблица 6 цветная1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34751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34751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34751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34751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34751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34751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34751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34751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uiPriority w:val="99"/>
    <w:rsid w:val="0034751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uiPriority w:val="99"/>
    <w:rsid w:val="0034751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uiPriority w:val="99"/>
    <w:rsid w:val="0034751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uiPriority w:val="99"/>
    <w:rsid w:val="0034751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uiPriority w:val="99"/>
    <w:rsid w:val="0034751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uiPriority w:val="99"/>
    <w:rsid w:val="0034751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uiPriority w:val="99"/>
    <w:rsid w:val="0034751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uiPriority w:val="99"/>
    <w:rsid w:val="0034751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uiPriority w:val="99"/>
    <w:rsid w:val="0034751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uiPriority w:val="99"/>
    <w:rsid w:val="0034751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uiPriority w:val="99"/>
    <w:rsid w:val="0034751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uiPriority w:val="99"/>
    <w:rsid w:val="0034751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uiPriority w:val="99"/>
    <w:rsid w:val="0034751C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34751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sid w:val="0034751C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34751C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34751C"/>
    <w:rPr>
      <w:sz w:val="18"/>
    </w:rPr>
  </w:style>
  <w:style w:type="character" w:styleId="af3">
    <w:name w:val="footnote reference"/>
    <w:uiPriority w:val="99"/>
    <w:unhideWhenUsed/>
    <w:rsid w:val="0034751C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34751C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34751C"/>
    <w:rPr>
      <w:sz w:val="20"/>
    </w:rPr>
  </w:style>
  <w:style w:type="character" w:styleId="af6">
    <w:name w:val="endnote reference"/>
    <w:uiPriority w:val="99"/>
    <w:semiHidden/>
    <w:unhideWhenUsed/>
    <w:rsid w:val="0034751C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4751C"/>
    <w:pPr>
      <w:spacing w:after="57"/>
    </w:pPr>
  </w:style>
  <w:style w:type="paragraph" w:styleId="23">
    <w:name w:val="toc 2"/>
    <w:basedOn w:val="a"/>
    <w:next w:val="a"/>
    <w:uiPriority w:val="39"/>
    <w:unhideWhenUsed/>
    <w:rsid w:val="0034751C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34751C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4751C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4751C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4751C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4751C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4751C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4751C"/>
    <w:pPr>
      <w:spacing w:after="57"/>
      <w:ind w:left="2268"/>
    </w:pPr>
  </w:style>
  <w:style w:type="paragraph" w:styleId="af7">
    <w:name w:val="TOC Heading"/>
    <w:uiPriority w:val="39"/>
    <w:unhideWhenUsed/>
    <w:rsid w:val="0034751C"/>
  </w:style>
  <w:style w:type="paragraph" w:styleId="af8">
    <w:name w:val="table of figures"/>
    <w:basedOn w:val="a"/>
    <w:next w:val="a"/>
    <w:uiPriority w:val="99"/>
    <w:unhideWhenUsed/>
    <w:rsid w:val="0034751C"/>
  </w:style>
  <w:style w:type="character" w:customStyle="1" w:styleId="WW8Num1z0">
    <w:name w:val="WW8Num1z0"/>
    <w:qFormat/>
    <w:rsid w:val="0034751C"/>
  </w:style>
  <w:style w:type="character" w:customStyle="1" w:styleId="WW8Num1z1">
    <w:name w:val="WW8Num1z1"/>
    <w:qFormat/>
    <w:rsid w:val="0034751C"/>
  </w:style>
  <w:style w:type="character" w:customStyle="1" w:styleId="WW8Num1z2">
    <w:name w:val="WW8Num1z2"/>
    <w:qFormat/>
    <w:rsid w:val="0034751C"/>
  </w:style>
  <w:style w:type="character" w:customStyle="1" w:styleId="WW8Num1z3">
    <w:name w:val="WW8Num1z3"/>
    <w:qFormat/>
    <w:rsid w:val="0034751C"/>
  </w:style>
  <w:style w:type="character" w:customStyle="1" w:styleId="WW8Num1z4">
    <w:name w:val="WW8Num1z4"/>
    <w:qFormat/>
    <w:rsid w:val="0034751C"/>
  </w:style>
  <w:style w:type="character" w:customStyle="1" w:styleId="WW8Num1z5">
    <w:name w:val="WW8Num1z5"/>
    <w:qFormat/>
    <w:rsid w:val="0034751C"/>
  </w:style>
  <w:style w:type="character" w:customStyle="1" w:styleId="WW8Num1z6">
    <w:name w:val="WW8Num1z6"/>
    <w:qFormat/>
    <w:rsid w:val="0034751C"/>
  </w:style>
  <w:style w:type="character" w:customStyle="1" w:styleId="WW8Num1z7">
    <w:name w:val="WW8Num1z7"/>
    <w:qFormat/>
    <w:rsid w:val="0034751C"/>
  </w:style>
  <w:style w:type="character" w:customStyle="1" w:styleId="WW8Num1z8">
    <w:name w:val="WW8Num1z8"/>
    <w:qFormat/>
    <w:rsid w:val="0034751C"/>
  </w:style>
  <w:style w:type="character" w:styleId="af9">
    <w:name w:val="page number"/>
    <w:basedOn w:val="a0"/>
    <w:uiPriority w:val="99"/>
    <w:rsid w:val="0034751C"/>
  </w:style>
  <w:style w:type="paragraph" w:customStyle="1" w:styleId="Heading">
    <w:name w:val="Heading"/>
    <w:basedOn w:val="a"/>
    <w:next w:val="afa"/>
    <w:qFormat/>
    <w:rsid w:val="0034751C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a">
    <w:name w:val="Body Text"/>
    <w:basedOn w:val="a"/>
    <w:rsid w:val="0034751C"/>
    <w:pPr>
      <w:spacing w:after="140" w:line="276" w:lineRule="auto"/>
    </w:pPr>
  </w:style>
  <w:style w:type="paragraph" w:styleId="afb">
    <w:name w:val="List"/>
    <w:basedOn w:val="afa"/>
    <w:rsid w:val="0034751C"/>
  </w:style>
  <w:style w:type="paragraph" w:styleId="afc">
    <w:name w:val="caption"/>
    <w:basedOn w:val="a"/>
    <w:qFormat/>
    <w:rsid w:val="0034751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34751C"/>
    <w:pPr>
      <w:suppressLineNumbers/>
    </w:pPr>
  </w:style>
  <w:style w:type="paragraph" w:styleId="afd">
    <w:name w:val="Balloon Text"/>
    <w:basedOn w:val="a"/>
    <w:qFormat/>
    <w:rsid w:val="0034751C"/>
    <w:rPr>
      <w:rFonts w:ascii="Tahoma" w:hAnsi="Tahoma" w:cs="Tahoma"/>
      <w:sz w:val="16"/>
      <w:szCs w:val="16"/>
    </w:rPr>
  </w:style>
  <w:style w:type="paragraph" w:customStyle="1" w:styleId="afe">
    <w:name w:val="Знак"/>
    <w:basedOn w:val="a"/>
    <w:qFormat/>
    <w:rsid w:val="0034751C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Nonformat">
    <w:name w:val="ConsNonformat"/>
    <w:qFormat/>
    <w:rsid w:val="0034751C"/>
    <w:pPr>
      <w:widowControl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Cell">
    <w:name w:val="ConsPlusCell"/>
    <w:qFormat/>
    <w:rsid w:val="0034751C"/>
    <w:pPr>
      <w:widowControl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ConsPlusNormal">
    <w:name w:val="ConsPlusNormal"/>
    <w:uiPriority w:val="99"/>
    <w:qFormat/>
    <w:rsid w:val="0034751C"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ConsPlusTitle">
    <w:name w:val="ConsPlusTitle"/>
    <w:uiPriority w:val="99"/>
    <w:qFormat/>
    <w:rsid w:val="0034751C"/>
    <w:pPr>
      <w:widowControl w:val="0"/>
    </w:pPr>
    <w:rPr>
      <w:rFonts w:ascii="Calibri" w:eastAsia="Calibri" w:hAnsi="Calibri" w:cs="Calibri"/>
      <w:b/>
      <w:sz w:val="22"/>
      <w:szCs w:val="20"/>
      <w:lang w:val="ru-RU" w:bidi="ar-SA"/>
    </w:rPr>
  </w:style>
  <w:style w:type="paragraph" w:styleId="ac">
    <w:name w:val="header"/>
    <w:basedOn w:val="a"/>
    <w:link w:val="ab"/>
    <w:uiPriority w:val="99"/>
    <w:rsid w:val="0034751C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rsid w:val="0034751C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a"/>
    <w:qFormat/>
    <w:rsid w:val="0034751C"/>
  </w:style>
  <w:style w:type="numbering" w:customStyle="1" w:styleId="WW8Num1">
    <w:name w:val="WW8Num1"/>
    <w:qFormat/>
    <w:rsid w:val="0034751C"/>
  </w:style>
  <w:style w:type="paragraph" w:customStyle="1" w:styleId="ConsNormal">
    <w:name w:val="ConsNormal"/>
    <w:rsid w:val="0071257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06033D2F-18C8-4856-9192-54EB6B942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мерах по ограничению продажи пива, алкогольных, слабоалкогольных и прохладительных напитков в местах проведения массовых мероприятий, посвященных Дню пограничника</vt:lpstr>
    </vt:vector>
  </TitlesOfParts>
  <Company>Krokoz™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мерах по ограничению продажи пива, алкогольных, слабоалкогольных и прохладительных напитков в местах проведения массовых мероприятий, посвященных Дню пограничника</dc:title>
  <dc:creator>User</dc:creator>
  <cp:lastModifiedBy>Кравцова Ирина Владимировна</cp:lastModifiedBy>
  <cp:revision>186</cp:revision>
  <cp:lastPrinted>2024-02-09T03:48:00Z</cp:lastPrinted>
  <dcterms:created xsi:type="dcterms:W3CDTF">2022-02-07T04:30:00Z</dcterms:created>
  <dcterms:modified xsi:type="dcterms:W3CDTF">2024-02-09T03:50:00Z</dcterms:modified>
  <dc:language>en-US</dc:language>
</cp:coreProperties>
</file>